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E23B" w14:textId="77777777" w:rsidR="006C3D60" w:rsidRDefault="000A42C6" w:rsidP="006C3D60">
      <w:pPr>
        <w:framePr w:w="5899" w:h="1035" w:hRule="exact" w:wrap="notBeside" w:vAnchor="page" w:hAnchor="page" w:x="1265" w:y="2720" w:anchorLock="1"/>
        <w:tabs>
          <w:tab w:val="left" w:pos="6467"/>
        </w:tabs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Vorstellung in</w:t>
      </w:r>
      <w:r w:rsidR="00502311">
        <w:rPr>
          <w:rFonts w:cs="Arial"/>
          <w:b/>
          <w:sz w:val="30"/>
          <w:szCs w:val="30"/>
        </w:rPr>
        <w:t xml:space="preserve"> </w:t>
      </w:r>
      <w:r w:rsidR="004147C1" w:rsidRPr="00BB4924">
        <w:rPr>
          <w:rFonts w:cs="Arial"/>
          <w:b/>
          <w:sz w:val="30"/>
          <w:szCs w:val="30"/>
        </w:rPr>
        <w:t xml:space="preserve">der </w:t>
      </w:r>
    </w:p>
    <w:p w14:paraId="015FB2B3" w14:textId="77777777" w:rsidR="004147C1" w:rsidRPr="00BB4924" w:rsidRDefault="004147C1" w:rsidP="006C3D60">
      <w:pPr>
        <w:framePr w:w="5899" w:h="1035" w:hRule="exact" w:wrap="notBeside" w:vAnchor="page" w:hAnchor="page" w:x="1265" w:y="2720" w:anchorLock="1"/>
        <w:tabs>
          <w:tab w:val="left" w:pos="6467"/>
        </w:tabs>
        <w:rPr>
          <w:rFonts w:cs="Arial"/>
          <w:b/>
          <w:sz w:val="30"/>
          <w:szCs w:val="30"/>
        </w:rPr>
      </w:pPr>
      <w:r w:rsidRPr="00BB4924">
        <w:rPr>
          <w:rFonts w:cs="Arial"/>
          <w:b/>
          <w:sz w:val="30"/>
          <w:szCs w:val="30"/>
        </w:rPr>
        <w:t>Tumorkonfer</w:t>
      </w:r>
      <w:r>
        <w:rPr>
          <w:rFonts w:cs="Arial"/>
          <w:b/>
          <w:sz w:val="30"/>
          <w:szCs w:val="30"/>
        </w:rPr>
        <w:t>enz</w:t>
      </w:r>
      <w:r w:rsidR="006C3D60">
        <w:rPr>
          <w:rFonts w:cs="Arial"/>
          <w:b/>
          <w:sz w:val="30"/>
          <w:szCs w:val="30"/>
        </w:rPr>
        <w:t xml:space="preserve"> Nieren und Harnblase</w:t>
      </w:r>
      <w:r w:rsidR="00DA1897">
        <w:rPr>
          <w:rFonts w:cs="Arial"/>
          <w:b/>
          <w:sz w:val="30"/>
          <w:szCs w:val="30"/>
        </w:rPr>
        <w:br/>
      </w:r>
      <w:r>
        <w:rPr>
          <w:rFonts w:cs="Arial"/>
          <w:b/>
          <w:sz w:val="30"/>
          <w:szCs w:val="30"/>
        </w:rPr>
        <w:t xml:space="preserve">vom </w:t>
      </w:r>
      <w:r w:rsidR="00102842">
        <w:rPr>
          <w:rFonts w:cs="Arial"/>
          <w:b/>
          <w:sz w:val="30"/>
          <w:szCs w:val="30"/>
        </w:rPr>
        <w:t>XX.XX</w:t>
      </w:r>
      <w:r w:rsidR="00502311">
        <w:rPr>
          <w:rFonts w:cs="Arial"/>
          <w:b/>
          <w:sz w:val="30"/>
          <w:szCs w:val="30"/>
        </w:rPr>
        <w:t>.</w:t>
      </w:r>
      <w:r w:rsidR="006C3D60">
        <w:rPr>
          <w:rFonts w:cs="Arial"/>
          <w:b/>
          <w:sz w:val="30"/>
          <w:szCs w:val="30"/>
        </w:rPr>
        <w:t>2021</w:t>
      </w:r>
    </w:p>
    <w:p w14:paraId="4F573885" w14:textId="77777777" w:rsidR="00EF4F00" w:rsidRDefault="00EF4F00" w:rsidP="00C462CB"/>
    <w:p w14:paraId="602028B2" w14:textId="77777777" w:rsidR="006C3D60" w:rsidRDefault="00EE2B0B" w:rsidP="004147C1">
      <w:pPr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cs="Arial"/>
          <w:color w:val="000000"/>
          <w:spacing w:val="-1"/>
          <w:sz w:val="18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AE0990" wp14:editId="72B19B8C">
                <wp:simplePos x="0" y="0"/>
                <wp:positionH relativeFrom="column">
                  <wp:posOffset>-113665</wp:posOffset>
                </wp:positionH>
                <wp:positionV relativeFrom="paragraph">
                  <wp:posOffset>1285875</wp:posOffset>
                </wp:positionV>
                <wp:extent cx="3044190" cy="339725"/>
                <wp:effectExtent l="0" t="0" r="381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2F3C8" w14:textId="77777777" w:rsidR="000E0B14" w:rsidRPr="002D482B" w:rsidRDefault="000E0B14" w:rsidP="004147C1">
                            <w:pPr>
                              <w:rPr>
                                <w:sz w:val="20"/>
                              </w:rPr>
                            </w:pPr>
                            <w:r w:rsidRPr="002D482B">
                              <w:rPr>
                                <w:sz w:val="20"/>
                              </w:rPr>
                              <w:t>1</w:t>
                            </w:r>
                            <w:r w:rsidR="00EE2B0B">
                              <w:rPr>
                                <w:sz w:val="20"/>
                              </w:rPr>
                              <w:t xml:space="preserve">6:15 Uhr, Demo-Raum Radiologie </w:t>
                            </w:r>
                            <w:r w:rsidR="00EE2B0B" w:rsidRPr="00EE2B0B">
                              <w:rPr>
                                <w:sz w:val="20"/>
                              </w:rPr>
                              <w:t>(M.03.108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E09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101.25pt;width:239.7pt;height: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" stroked="f">
                <v:textbox>
                  <w:txbxContent>
                    <w:p w14:paraId="0D22F3C8" w14:textId="77777777" w:rsidR="000E0B14" w:rsidRPr="002D482B" w:rsidRDefault="000E0B14" w:rsidP="004147C1">
                      <w:pPr>
                        <w:rPr>
                          <w:sz w:val="20"/>
                        </w:rPr>
                      </w:pPr>
                      <w:r w:rsidRPr="002D482B">
                        <w:rPr>
                          <w:sz w:val="20"/>
                        </w:rPr>
                        <w:t>1</w:t>
                      </w:r>
                      <w:r w:rsidR="00EE2B0B">
                        <w:rPr>
                          <w:sz w:val="20"/>
                        </w:rPr>
                        <w:t xml:space="preserve">6:15 Uhr, Demo-Raum Radiologie </w:t>
                      </w:r>
                      <w:r w:rsidR="00EE2B0B" w:rsidRPr="00EE2B0B">
                        <w:rPr>
                          <w:sz w:val="20"/>
                        </w:rPr>
                        <w:t>(M.03.108 B)</w:t>
                      </w:r>
                    </w:p>
                  </w:txbxContent>
                </v:textbox>
              </v:shape>
            </w:pict>
          </mc:Fallback>
        </mc:AlternateContent>
      </w:r>
    </w:p>
    <w:p w14:paraId="4CC62CEC" w14:textId="19F292F1" w:rsidR="004147C1" w:rsidRPr="00A5222D" w:rsidRDefault="004147C1" w:rsidP="004147C1">
      <w:pPr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cs="Arial"/>
          <w:color w:val="000000"/>
          <w:spacing w:val="-1"/>
          <w:sz w:val="18"/>
          <w:szCs w:val="14"/>
        </w:rPr>
      </w:pPr>
      <w:proofErr w:type="gramStart"/>
      <w:r w:rsidRPr="00A5222D">
        <w:rPr>
          <w:rFonts w:cs="Arial"/>
          <w:color w:val="000000"/>
          <w:spacing w:val="-1"/>
          <w:sz w:val="18"/>
          <w:szCs w:val="14"/>
        </w:rPr>
        <w:t>Datum:</w:t>
      </w:r>
      <w:r w:rsidRPr="00A5222D">
        <w:rPr>
          <w:rFonts w:cs="Arial"/>
          <w:color w:val="000000"/>
          <w:spacing w:val="-1"/>
          <w:sz w:val="18"/>
          <w:szCs w:val="14"/>
        </w:rPr>
        <w:tab/>
      </w:r>
      <w:r w:rsidR="00102842">
        <w:rPr>
          <w:rFonts w:cs="Arial"/>
          <w:color w:val="000000"/>
          <w:spacing w:val="-1"/>
          <w:sz w:val="18"/>
          <w:szCs w:val="14"/>
        </w:rPr>
        <w:t>XX.XX</w:t>
      </w:r>
      <w:proofErr w:type="gramEnd"/>
      <w:r w:rsidR="00990C0F">
        <w:rPr>
          <w:rFonts w:cs="Arial"/>
          <w:color w:val="000000"/>
          <w:spacing w:val="-1"/>
          <w:sz w:val="18"/>
          <w:szCs w:val="14"/>
        </w:rPr>
        <w:t>.</w:t>
      </w:r>
      <w:r w:rsidR="00482A53">
        <w:rPr>
          <w:rFonts w:cs="Arial"/>
          <w:noProof/>
          <w:color w:val="000000"/>
          <w:spacing w:val="-1"/>
          <w:sz w:val="18"/>
          <w:szCs w:val="14"/>
        </w:rPr>
        <w:t>20</w:t>
      </w:r>
      <w:r w:rsidR="004C795E">
        <w:rPr>
          <w:rFonts w:cs="Arial"/>
          <w:noProof/>
          <w:color w:val="000000"/>
          <w:spacing w:val="-1"/>
          <w:sz w:val="18"/>
          <w:szCs w:val="14"/>
        </w:rPr>
        <w:t>21</w:t>
      </w:r>
    </w:p>
    <w:p w14:paraId="69B64807" w14:textId="77777777" w:rsidR="004147C1" w:rsidRPr="00A5222D" w:rsidRDefault="004147C1" w:rsidP="004147C1">
      <w:pPr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cs="Arial"/>
          <w:color w:val="000000"/>
          <w:spacing w:val="-1"/>
          <w:sz w:val="18"/>
          <w:szCs w:val="14"/>
        </w:rPr>
      </w:pPr>
      <w:r w:rsidRPr="00A5222D">
        <w:rPr>
          <w:rFonts w:cs="Arial"/>
          <w:color w:val="000000"/>
          <w:spacing w:val="-1"/>
          <w:sz w:val="18"/>
          <w:szCs w:val="14"/>
        </w:rPr>
        <w:t xml:space="preserve">OA Dr. </w:t>
      </w:r>
    </w:p>
    <w:p w14:paraId="10F61CC5" w14:textId="77777777" w:rsidR="004147C1" w:rsidRPr="0000538E" w:rsidRDefault="004147C1" w:rsidP="004147C1">
      <w:pPr>
        <w:rPr>
          <w:rFonts w:cs="Arial"/>
          <w:sz w:val="18"/>
        </w:rPr>
      </w:pPr>
      <w:r w:rsidRPr="0000538E">
        <w:rPr>
          <w:rFonts w:cs="Arial"/>
          <w:sz w:val="18"/>
        </w:rPr>
        <w:t xml:space="preserve">Erforderliche </w:t>
      </w:r>
      <w:r w:rsidRPr="0000538E">
        <w:rPr>
          <w:rFonts w:cs="Arial"/>
          <w:sz w:val="18"/>
          <w:u w:val="single"/>
        </w:rPr>
        <w:t>zusätzliche</w:t>
      </w:r>
      <w:r w:rsidRPr="0000538E">
        <w:rPr>
          <w:rFonts w:cs="Arial"/>
          <w:sz w:val="18"/>
        </w:rPr>
        <w:t xml:space="preserve"> Fachabteilungen: </w:t>
      </w:r>
    </w:p>
    <w:p w14:paraId="4CBA7E71" w14:textId="77777777" w:rsidR="00502311" w:rsidRDefault="004147C1" w:rsidP="007372AA">
      <w:pPr>
        <w:rPr>
          <w:rFonts w:cs="Arial"/>
          <w:bCs/>
          <w:sz w:val="16"/>
          <w:szCs w:val="16"/>
        </w:rPr>
      </w:pPr>
      <w:r w:rsidRPr="0000538E">
        <w:rPr>
          <w:rFonts w:cs="Arial"/>
          <w:sz w:val="14"/>
          <w:szCs w:val="16"/>
        </w:rPr>
        <w:t xml:space="preserve">(obligat: </w:t>
      </w:r>
      <w:proofErr w:type="spellStart"/>
      <w:r w:rsidR="006C3D60">
        <w:rPr>
          <w:rFonts w:cs="Arial"/>
          <w:sz w:val="14"/>
          <w:szCs w:val="16"/>
        </w:rPr>
        <w:t>Urologie,S</w:t>
      </w:r>
      <w:r w:rsidRPr="0000538E">
        <w:rPr>
          <w:rFonts w:cs="Arial"/>
          <w:sz w:val="14"/>
          <w:szCs w:val="16"/>
        </w:rPr>
        <w:t>trahlentherapie</w:t>
      </w:r>
      <w:proofErr w:type="spellEnd"/>
      <w:r w:rsidRPr="0000538E">
        <w:rPr>
          <w:rFonts w:cs="Arial"/>
          <w:sz w:val="14"/>
          <w:szCs w:val="16"/>
        </w:rPr>
        <w:t xml:space="preserve">, </w:t>
      </w:r>
      <w:proofErr w:type="spellStart"/>
      <w:r w:rsidRPr="0000538E">
        <w:rPr>
          <w:rFonts w:cs="Arial"/>
          <w:sz w:val="14"/>
          <w:szCs w:val="16"/>
        </w:rPr>
        <w:t>Hämato</w:t>
      </w:r>
      <w:proofErr w:type="spellEnd"/>
      <w:r w:rsidRPr="0000538E">
        <w:rPr>
          <w:rFonts w:cs="Arial"/>
          <w:sz w:val="14"/>
          <w:szCs w:val="16"/>
        </w:rPr>
        <w:t xml:space="preserve">-/Onkologie, </w:t>
      </w:r>
      <w:r w:rsidR="006C3D60">
        <w:rPr>
          <w:rFonts w:cs="Arial"/>
          <w:sz w:val="14"/>
          <w:szCs w:val="16"/>
        </w:rPr>
        <w:t xml:space="preserve">Radiologie, </w:t>
      </w:r>
      <w:r w:rsidRPr="0000538E">
        <w:rPr>
          <w:rFonts w:cs="Arial"/>
          <w:sz w:val="14"/>
          <w:szCs w:val="16"/>
        </w:rPr>
        <w:t>Pathologie)</w:t>
      </w:r>
    </w:p>
    <w:p w14:paraId="29919CD4" w14:textId="77777777" w:rsidR="004147C1" w:rsidRPr="00502311" w:rsidRDefault="004147C1" w:rsidP="004147C1">
      <w:pPr>
        <w:rPr>
          <w:rFonts w:cs="Arial"/>
          <w:bCs/>
          <w:sz w:val="16"/>
          <w:szCs w:val="16"/>
        </w:rPr>
      </w:pPr>
    </w:p>
    <w:tbl>
      <w:tblPr>
        <w:tblW w:w="9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237"/>
        <w:gridCol w:w="2760"/>
      </w:tblGrid>
      <w:tr w:rsidR="004147C1" w:rsidRPr="003A3593" w14:paraId="20042D79" w14:textId="77777777" w:rsidTr="006C3D60">
        <w:trPr>
          <w:cantSplit/>
        </w:trPr>
        <w:tc>
          <w:tcPr>
            <w:tcW w:w="1913" w:type="dxa"/>
          </w:tcPr>
          <w:p w14:paraId="523A3A72" w14:textId="77777777" w:rsidR="004147C1" w:rsidRPr="00A27A51" w:rsidRDefault="00C37391" w:rsidP="00102842">
            <w:pPr>
              <w:spacing w:before="60" w:after="60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990C0F">
              <w:rPr>
                <w:rFonts w:cs="Arial"/>
                <w:b/>
                <w:bCs/>
                <w:sz w:val="20"/>
              </w:rPr>
              <w:t>P</w:t>
            </w:r>
            <w:r w:rsidR="004147C1" w:rsidRPr="00A27A51">
              <w:rPr>
                <w:rFonts w:cs="Arial"/>
                <w:b/>
                <w:bCs/>
                <w:sz w:val="20"/>
              </w:rPr>
              <w:t>atient/in</w:t>
            </w:r>
          </w:p>
        </w:tc>
        <w:tc>
          <w:tcPr>
            <w:tcW w:w="5237" w:type="dxa"/>
          </w:tcPr>
          <w:p w14:paraId="1EE1018E" w14:textId="77777777" w:rsidR="004147C1" w:rsidRPr="00AC3390" w:rsidRDefault="004147C1" w:rsidP="002B1E7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60" w:type="dxa"/>
          </w:tcPr>
          <w:p w14:paraId="39056BC5" w14:textId="77777777" w:rsidR="004147C1" w:rsidRPr="00C23DB3" w:rsidRDefault="004147C1" w:rsidP="00102842">
            <w:pPr>
              <w:spacing w:before="60" w:after="60"/>
              <w:rPr>
                <w:sz w:val="18"/>
                <w:szCs w:val="18"/>
              </w:rPr>
            </w:pPr>
            <w:r w:rsidRPr="00C23DB3">
              <w:rPr>
                <w:rFonts w:cs="Arial"/>
                <w:b/>
                <w:bCs/>
                <w:sz w:val="18"/>
                <w:szCs w:val="18"/>
              </w:rPr>
              <w:t>Geb.-Datum</w:t>
            </w:r>
            <w:r w:rsidRPr="00C23DB3">
              <w:rPr>
                <w:rFonts w:cs="Arial"/>
                <w:bCs/>
                <w:sz w:val="18"/>
                <w:szCs w:val="18"/>
              </w:rPr>
              <w:tab/>
            </w:r>
          </w:p>
        </w:tc>
      </w:tr>
      <w:tr w:rsidR="00AF0C92" w:rsidRPr="008C2419" w14:paraId="2D5CE5CF" w14:textId="77777777" w:rsidTr="006C3D60">
        <w:trPr>
          <w:cantSplit/>
        </w:trPr>
        <w:tc>
          <w:tcPr>
            <w:tcW w:w="1913" w:type="dxa"/>
          </w:tcPr>
          <w:p w14:paraId="5B514AAE" w14:textId="77777777" w:rsidR="00AF0C92" w:rsidRPr="00ED0E16" w:rsidRDefault="00AF0C92" w:rsidP="001A1E3D">
            <w:pPr>
              <w:spacing w:before="60" w:after="60"/>
              <w:rPr>
                <w:sz w:val="18"/>
              </w:rPr>
            </w:pPr>
            <w:r w:rsidRPr="00ED0E16">
              <w:rPr>
                <w:rFonts w:cs="Arial"/>
                <w:sz w:val="18"/>
              </w:rPr>
              <w:t>Hausarzt</w:t>
            </w:r>
          </w:p>
        </w:tc>
        <w:tc>
          <w:tcPr>
            <w:tcW w:w="7997" w:type="dxa"/>
            <w:gridSpan w:val="2"/>
          </w:tcPr>
          <w:p w14:paraId="58AAD93D" w14:textId="77777777" w:rsidR="00AF0C92" w:rsidRPr="00C37391" w:rsidRDefault="00AF0C92" w:rsidP="0010284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F0C92" w:rsidRPr="00443649" w14:paraId="62A7FD7E" w14:textId="77777777" w:rsidTr="006C3D60">
        <w:trPr>
          <w:cantSplit/>
        </w:trPr>
        <w:tc>
          <w:tcPr>
            <w:tcW w:w="1913" w:type="dxa"/>
          </w:tcPr>
          <w:p w14:paraId="5FE8F836" w14:textId="77777777" w:rsidR="00AF0C92" w:rsidRPr="00ED0E16" w:rsidRDefault="00AF0C92" w:rsidP="001A1E3D">
            <w:pPr>
              <w:spacing w:before="60" w:after="60"/>
              <w:rPr>
                <w:sz w:val="18"/>
              </w:rPr>
            </w:pPr>
            <w:r w:rsidRPr="00ED0E16">
              <w:rPr>
                <w:rFonts w:cs="Arial"/>
                <w:sz w:val="18"/>
              </w:rPr>
              <w:t>Facharzt</w:t>
            </w:r>
          </w:p>
        </w:tc>
        <w:tc>
          <w:tcPr>
            <w:tcW w:w="7997" w:type="dxa"/>
            <w:gridSpan w:val="2"/>
          </w:tcPr>
          <w:p w14:paraId="07870A6F" w14:textId="77777777" w:rsidR="00AF0C92" w:rsidRDefault="00AF0C92" w:rsidP="001307B5">
            <w:pPr>
              <w:spacing w:before="60" w:after="60"/>
              <w:rPr>
                <w:sz w:val="18"/>
              </w:rPr>
            </w:pPr>
          </w:p>
        </w:tc>
      </w:tr>
      <w:tr w:rsidR="00AF0C92" w:rsidRPr="003B1526" w14:paraId="51AC0A03" w14:textId="77777777" w:rsidTr="006C3D60">
        <w:trPr>
          <w:cantSplit/>
        </w:trPr>
        <w:tc>
          <w:tcPr>
            <w:tcW w:w="1913" w:type="dxa"/>
          </w:tcPr>
          <w:p w14:paraId="61B4BB50" w14:textId="77777777" w:rsidR="00AF0C92" w:rsidRPr="00ED0E16" w:rsidRDefault="00AF0C92" w:rsidP="001A1E3D">
            <w:pPr>
              <w:spacing w:before="60" w:after="60"/>
              <w:rPr>
                <w:sz w:val="18"/>
              </w:rPr>
            </w:pPr>
            <w:r w:rsidRPr="00ED0E16">
              <w:rPr>
                <w:rFonts w:cs="Arial"/>
                <w:iCs/>
                <w:sz w:val="18"/>
              </w:rPr>
              <w:t>vorgestellt von</w:t>
            </w:r>
          </w:p>
        </w:tc>
        <w:tc>
          <w:tcPr>
            <w:tcW w:w="7997" w:type="dxa"/>
            <w:gridSpan w:val="2"/>
          </w:tcPr>
          <w:p w14:paraId="6D82E585" w14:textId="77777777" w:rsidR="00AF0C92" w:rsidRDefault="00AF0C92" w:rsidP="001307B5">
            <w:pPr>
              <w:spacing w:before="60" w:after="60"/>
              <w:rPr>
                <w:sz w:val="18"/>
              </w:rPr>
            </w:pPr>
          </w:p>
        </w:tc>
      </w:tr>
      <w:tr w:rsidR="00AF0C92" w:rsidRPr="003C7B53" w14:paraId="6B3AD700" w14:textId="77777777" w:rsidTr="006C3D60">
        <w:trPr>
          <w:cantSplit/>
        </w:trPr>
        <w:tc>
          <w:tcPr>
            <w:tcW w:w="1913" w:type="dxa"/>
          </w:tcPr>
          <w:p w14:paraId="5009081B" w14:textId="77777777" w:rsidR="00AF0C92" w:rsidRPr="00E72BC3" w:rsidRDefault="00AF0C92" w:rsidP="001A1E3D">
            <w:pPr>
              <w:spacing w:before="60" w:after="60"/>
              <w:rPr>
                <w:b/>
                <w:sz w:val="20"/>
              </w:rPr>
            </w:pPr>
            <w:r w:rsidRPr="00E72BC3">
              <w:rPr>
                <w:b/>
                <w:sz w:val="20"/>
              </w:rPr>
              <w:t>Diagnose</w:t>
            </w:r>
            <w:r w:rsidR="006C3D60">
              <w:rPr>
                <w:b/>
                <w:sz w:val="20"/>
              </w:rPr>
              <w:t>n</w:t>
            </w:r>
            <w:r w:rsidRPr="00E72BC3">
              <w:rPr>
                <w:b/>
                <w:sz w:val="20"/>
              </w:rPr>
              <w:t>:</w:t>
            </w:r>
          </w:p>
        </w:tc>
        <w:tc>
          <w:tcPr>
            <w:tcW w:w="7997" w:type="dxa"/>
            <w:gridSpan w:val="2"/>
          </w:tcPr>
          <w:p w14:paraId="0588C6AF" w14:textId="77777777" w:rsidR="00AF0C92" w:rsidRDefault="00AF0C92" w:rsidP="00D00071">
            <w:pPr>
              <w:spacing w:before="60" w:after="60"/>
            </w:pPr>
          </w:p>
        </w:tc>
      </w:tr>
      <w:tr w:rsidR="006C3D60" w:rsidRPr="003C7B53" w14:paraId="5F13BFE7" w14:textId="77777777" w:rsidTr="006C3D60">
        <w:trPr>
          <w:cantSplit/>
        </w:trPr>
        <w:tc>
          <w:tcPr>
            <w:tcW w:w="1913" w:type="dxa"/>
          </w:tcPr>
          <w:p w14:paraId="4B571A61" w14:textId="77777777" w:rsidR="006C3D60" w:rsidRDefault="006C3D60" w:rsidP="001A1E3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Histologie:</w:t>
            </w:r>
          </w:p>
        </w:tc>
        <w:tc>
          <w:tcPr>
            <w:tcW w:w="7997" w:type="dxa"/>
            <w:gridSpan w:val="2"/>
          </w:tcPr>
          <w:p w14:paraId="679BCCFC" w14:textId="77777777" w:rsidR="006C3D60" w:rsidRDefault="006C3D60" w:rsidP="00D00071">
            <w:pPr>
              <w:spacing w:before="60" w:after="60"/>
            </w:pPr>
          </w:p>
        </w:tc>
      </w:tr>
      <w:tr w:rsidR="006C3D60" w:rsidRPr="003C7B53" w14:paraId="29ED742D" w14:textId="77777777" w:rsidTr="006C3D60">
        <w:trPr>
          <w:cantSplit/>
        </w:trPr>
        <w:tc>
          <w:tcPr>
            <w:tcW w:w="1913" w:type="dxa"/>
          </w:tcPr>
          <w:p w14:paraId="13B5F163" w14:textId="77777777" w:rsidR="006C3D60" w:rsidRDefault="006C3D60" w:rsidP="001A1E3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TNM:</w:t>
            </w:r>
          </w:p>
        </w:tc>
        <w:tc>
          <w:tcPr>
            <w:tcW w:w="7997" w:type="dxa"/>
            <w:gridSpan w:val="2"/>
          </w:tcPr>
          <w:p w14:paraId="45FA2F18" w14:textId="77777777" w:rsidR="006C3D60" w:rsidRDefault="006C3D60" w:rsidP="00D00071">
            <w:pPr>
              <w:spacing w:before="60" w:after="60"/>
            </w:pPr>
          </w:p>
        </w:tc>
      </w:tr>
      <w:tr w:rsidR="006C3D60" w:rsidRPr="003C7B53" w14:paraId="03DCE05B" w14:textId="77777777" w:rsidTr="006C3D60">
        <w:trPr>
          <w:cantSplit/>
        </w:trPr>
        <w:tc>
          <w:tcPr>
            <w:tcW w:w="1913" w:type="dxa"/>
          </w:tcPr>
          <w:p w14:paraId="158EAEA1" w14:textId="77777777" w:rsidR="006C3D60" w:rsidRDefault="006C3D60" w:rsidP="001A1E3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Tumorsituation</w:t>
            </w:r>
          </w:p>
        </w:tc>
        <w:tc>
          <w:tcPr>
            <w:tcW w:w="7997" w:type="dxa"/>
            <w:gridSpan w:val="2"/>
          </w:tcPr>
          <w:p w14:paraId="1DCE0685" w14:textId="77777777" w:rsidR="006C3D60" w:rsidRDefault="006C3D60" w:rsidP="006C3D60">
            <w:pPr>
              <w:spacing w:before="60" w:after="60"/>
            </w:pPr>
            <w:r>
              <w:t xml:space="preserve">Erstdiagnose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 xml:space="preserve">    Tumorprogress </w:t>
            </w:r>
            <w:r w:rsidR="001D48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8CD">
              <w:instrText>FORMCHECKBOX</w:instrText>
            </w:r>
            <w:r w:rsidR="00D81D9D">
              <w:fldChar w:fldCharType="separate"/>
            </w:r>
            <w:r w:rsidR="001D48CD">
              <w:fldChar w:fldCharType="end"/>
            </w:r>
            <w:r w:rsidR="001D48CD">
              <w:t xml:space="preserve">    Tumorregress </w:t>
            </w:r>
            <w:r w:rsidR="001D48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8CD">
              <w:instrText>FORMCHECKBOX</w:instrText>
            </w:r>
            <w:r w:rsidR="00D81D9D">
              <w:fldChar w:fldCharType="separate"/>
            </w:r>
            <w:r w:rsidR="001D48CD">
              <w:fldChar w:fldCharType="end"/>
            </w:r>
            <w:r w:rsidR="001D48CD">
              <w:t xml:space="preserve">    Tumorrezidiv </w:t>
            </w:r>
            <w:r w:rsidR="001D48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8CD">
              <w:instrText>FORMCHECKBOX</w:instrText>
            </w:r>
            <w:r w:rsidR="00D81D9D">
              <w:fldChar w:fldCharType="separate"/>
            </w:r>
            <w:r w:rsidR="001D48CD">
              <w:fldChar w:fldCharType="end"/>
            </w:r>
          </w:p>
        </w:tc>
      </w:tr>
      <w:tr w:rsidR="006C3D60" w:rsidRPr="003C7B53" w14:paraId="0D061F61" w14:textId="77777777" w:rsidTr="006C3D60">
        <w:trPr>
          <w:cantSplit/>
        </w:trPr>
        <w:tc>
          <w:tcPr>
            <w:tcW w:w="1913" w:type="dxa"/>
          </w:tcPr>
          <w:p w14:paraId="4B97B3D6" w14:textId="77777777" w:rsidR="006C3D60" w:rsidRPr="00E72BC3" w:rsidRDefault="006C3D60" w:rsidP="001A1E3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Risiko (EORTC)</w:t>
            </w:r>
          </w:p>
        </w:tc>
        <w:tc>
          <w:tcPr>
            <w:tcW w:w="7997" w:type="dxa"/>
            <w:gridSpan w:val="2"/>
          </w:tcPr>
          <w:p w14:paraId="15DAFC1A" w14:textId="77777777" w:rsidR="006C3D60" w:rsidRDefault="006C3D60" w:rsidP="006C3D60">
            <w:pPr>
              <w:spacing w:before="60" w:after="60"/>
            </w:pPr>
            <w:r>
              <w:t xml:space="preserve">Niedrig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 xml:space="preserve">     Mittel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 xml:space="preserve">     Hoch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 xml:space="preserve">    (nur bei nicht muskelinvasivem Blasen-Ca)</w:t>
            </w:r>
          </w:p>
        </w:tc>
      </w:tr>
      <w:tr w:rsidR="006C3D60" w:rsidRPr="00C23DB3" w14:paraId="6E992534" w14:textId="77777777" w:rsidTr="006C3D60">
        <w:trPr>
          <w:cantSplit/>
        </w:trPr>
        <w:tc>
          <w:tcPr>
            <w:tcW w:w="1913" w:type="dxa"/>
          </w:tcPr>
          <w:p w14:paraId="3EEE8CFA" w14:textId="77777777" w:rsidR="006C3D60" w:rsidRPr="00E72BC3" w:rsidRDefault="006C3D60" w:rsidP="001A1E3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Patientensituation</w:t>
            </w:r>
          </w:p>
        </w:tc>
        <w:tc>
          <w:tcPr>
            <w:tcW w:w="7997" w:type="dxa"/>
            <w:gridSpan w:val="2"/>
          </w:tcPr>
          <w:p w14:paraId="60A32A43" w14:textId="77777777" w:rsidR="006C3D60" w:rsidRDefault="001D48CD" w:rsidP="00C37391">
            <w:pPr>
              <w:tabs>
                <w:tab w:val="left" w:pos="1082"/>
              </w:tabs>
              <w:spacing w:before="60" w:after="60"/>
            </w:pPr>
            <w:r>
              <w:t xml:space="preserve">ECOG:                                       BMI: </w:t>
            </w:r>
          </w:p>
        </w:tc>
      </w:tr>
      <w:tr w:rsidR="00AF0C92" w:rsidRPr="00C23DB3" w14:paraId="1A0BB7BC" w14:textId="77777777" w:rsidTr="006C3D60">
        <w:trPr>
          <w:cantSplit/>
        </w:trPr>
        <w:tc>
          <w:tcPr>
            <w:tcW w:w="1913" w:type="dxa"/>
          </w:tcPr>
          <w:p w14:paraId="04352611" w14:textId="77777777" w:rsidR="00AF0C92" w:rsidRPr="00E72BC3" w:rsidRDefault="00AF0C92" w:rsidP="001A1E3D">
            <w:pPr>
              <w:spacing w:before="60" w:after="60"/>
              <w:rPr>
                <w:b/>
                <w:sz w:val="20"/>
              </w:rPr>
            </w:pPr>
            <w:r w:rsidRPr="00E72BC3">
              <w:rPr>
                <w:b/>
                <w:sz w:val="20"/>
              </w:rPr>
              <w:t>Anamnese/ Therapieverlauf</w:t>
            </w:r>
          </w:p>
        </w:tc>
        <w:tc>
          <w:tcPr>
            <w:tcW w:w="7997" w:type="dxa"/>
            <w:gridSpan w:val="2"/>
          </w:tcPr>
          <w:p w14:paraId="06021C7E" w14:textId="77777777" w:rsidR="00AF0C92" w:rsidRDefault="00AF0C92" w:rsidP="00C37391">
            <w:pPr>
              <w:tabs>
                <w:tab w:val="left" w:pos="1082"/>
              </w:tabs>
              <w:spacing w:before="60" w:after="60"/>
            </w:pPr>
          </w:p>
        </w:tc>
      </w:tr>
      <w:tr w:rsidR="001D48CD" w:rsidRPr="0036518C" w14:paraId="4AEDAC23" w14:textId="77777777" w:rsidTr="006C3D60">
        <w:trPr>
          <w:cantSplit/>
        </w:trPr>
        <w:tc>
          <w:tcPr>
            <w:tcW w:w="1913" w:type="dxa"/>
          </w:tcPr>
          <w:p w14:paraId="4E947658" w14:textId="77777777" w:rsidR="001D48CD" w:rsidRPr="00916F49" w:rsidRDefault="001D48CD" w:rsidP="001A1E3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OP</w:t>
            </w:r>
          </w:p>
        </w:tc>
        <w:tc>
          <w:tcPr>
            <w:tcW w:w="7997" w:type="dxa"/>
            <w:gridSpan w:val="2"/>
          </w:tcPr>
          <w:p w14:paraId="308D0003" w14:textId="77777777" w:rsidR="001D48CD" w:rsidRDefault="001D48CD" w:rsidP="0022306A">
            <w:pPr>
              <w:tabs>
                <w:tab w:val="left" w:pos="1082"/>
              </w:tabs>
              <w:spacing w:before="60" w:after="60"/>
            </w:pPr>
            <w:r w:rsidRPr="001D48CD">
              <w:rPr>
                <w:szCs w:val="22"/>
              </w:rPr>
              <w:t>TURB</w:t>
            </w:r>
            <w:r>
              <w:rPr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 xml:space="preserve">    Zystektomie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 xml:space="preserve">     </w:t>
            </w:r>
            <w:r w:rsidR="000E0B14">
              <w:t xml:space="preserve">Nephrektomie </w:t>
            </w:r>
            <w:r w:rsidR="000E0B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B14">
              <w:instrText>FORMCHECKBOX</w:instrText>
            </w:r>
            <w:r w:rsidR="00D81D9D">
              <w:fldChar w:fldCharType="separate"/>
            </w:r>
            <w:r w:rsidR="000E0B14">
              <w:fldChar w:fldCharType="end"/>
            </w:r>
            <w:r w:rsidR="000E0B14">
              <w:t xml:space="preserve"> </w:t>
            </w:r>
            <w:r>
              <w:t xml:space="preserve"> </w:t>
            </w:r>
            <w:r w:rsidR="000E0B14">
              <w:t xml:space="preserve">   Nierentumorexzision</w:t>
            </w:r>
            <w:r>
              <w:t xml:space="preserve">  </w:t>
            </w:r>
            <w:r w:rsidR="000E0B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B14">
              <w:instrText>FORMCHECKBOX</w:instrText>
            </w:r>
            <w:r w:rsidR="00D81D9D">
              <w:fldChar w:fldCharType="separate"/>
            </w:r>
            <w:r w:rsidR="000E0B14">
              <w:fldChar w:fldCharType="end"/>
            </w:r>
          </w:p>
          <w:p w14:paraId="2C46381A" w14:textId="77777777" w:rsidR="000E0B14" w:rsidRDefault="000E0B14" w:rsidP="000E0B14">
            <w:pPr>
              <w:tabs>
                <w:tab w:val="left" w:pos="1082"/>
              </w:tabs>
              <w:spacing w:before="60" w:after="60"/>
            </w:pPr>
            <w:r>
              <w:t xml:space="preserve">Andere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>:</w:t>
            </w:r>
          </w:p>
          <w:p w14:paraId="1CE2FC16" w14:textId="77777777" w:rsidR="000E0B14" w:rsidRPr="001D48CD" w:rsidRDefault="000E0B14" w:rsidP="000E0B14">
            <w:pPr>
              <w:tabs>
                <w:tab w:val="left" w:pos="1082"/>
              </w:tabs>
              <w:spacing w:before="60" w:after="60"/>
              <w:rPr>
                <w:szCs w:val="22"/>
              </w:rPr>
            </w:pPr>
            <w:r>
              <w:t xml:space="preserve">Wann: </w:t>
            </w:r>
          </w:p>
        </w:tc>
      </w:tr>
      <w:tr w:rsidR="009314F0" w:rsidRPr="0036518C" w14:paraId="144F408D" w14:textId="77777777" w:rsidTr="006C3D60">
        <w:trPr>
          <w:cantSplit/>
        </w:trPr>
        <w:tc>
          <w:tcPr>
            <w:tcW w:w="1913" w:type="dxa"/>
          </w:tcPr>
          <w:p w14:paraId="1AF193E2" w14:textId="77777777" w:rsidR="009314F0" w:rsidRPr="00916F49" w:rsidRDefault="009314F0" w:rsidP="001A1E3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Instillations-therapie</w:t>
            </w:r>
          </w:p>
        </w:tc>
        <w:tc>
          <w:tcPr>
            <w:tcW w:w="7997" w:type="dxa"/>
            <w:gridSpan w:val="2"/>
          </w:tcPr>
          <w:p w14:paraId="40C2FE6C" w14:textId="77777777" w:rsidR="009314F0" w:rsidRDefault="009314F0" w:rsidP="009314F0">
            <w:pPr>
              <w:tabs>
                <w:tab w:val="left" w:pos="1082"/>
              </w:tabs>
              <w:spacing w:before="60" w:after="60"/>
            </w:pPr>
            <w:r>
              <w:rPr>
                <w:szCs w:val="22"/>
              </w:rPr>
              <w:t xml:space="preserve">MMC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 xml:space="preserve">    BCG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 xml:space="preserve">     Blasenwand-Thermotherapie (BWT) mit MMC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 xml:space="preserve">     </w:t>
            </w:r>
          </w:p>
          <w:p w14:paraId="13A74D5A" w14:textId="77777777" w:rsidR="009314F0" w:rsidRDefault="009314F0" w:rsidP="009314F0">
            <w:pPr>
              <w:tabs>
                <w:tab w:val="left" w:pos="1082"/>
              </w:tabs>
              <w:spacing w:before="60" w:after="60"/>
              <w:rPr>
                <w:sz w:val="18"/>
                <w:szCs w:val="18"/>
              </w:rPr>
            </w:pPr>
            <w:r>
              <w:t xml:space="preserve">Andere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>:</w:t>
            </w:r>
          </w:p>
        </w:tc>
      </w:tr>
      <w:tr w:rsidR="00C37391" w:rsidRPr="0036518C" w14:paraId="182928BA" w14:textId="77777777" w:rsidTr="006C3D60">
        <w:trPr>
          <w:cantSplit/>
        </w:trPr>
        <w:tc>
          <w:tcPr>
            <w:tcW w:w="1913" w:type="dxa"/>
          </w:tcPr>
          <w:p w14:paraId="3F6C264F" w14:textId="77777777" w:rsidR="00C37391" w:rsidRPr="00916F49" w:rsidRDefault="00C37391" w:rsidP="001A1E3D">
            <w:pPr>
              <w:spacing w:before="60" w:after="60"/>
              <w:rPr>
                <w:b/>
                <w:sz w:val="20"/>
              </w:rPr>
            </w:pPr>
            <w:r w:rsidRPr="00916F49">
              <w:rPr>
                <w:b/>
                <w:sz w:val="20"/>
              </w:rPr>
              <w:t>Aktuelle Befunde</w:t>
            </w:r>
            <w:r w:rsidR="000E0B14">
              <w:rPr>
                <w:b/>
                <w:sz w:val="20"/>
              </w:rPr>
              <w:t xml:space="preserve"> / </w:t>
            </w:r>
            <w:proofErr w:type="spellStart"/>
            <w:r w:rsidR="000E0B14">
              <w:rPr>
                <w:b/>
                <w:sz w:val="20"/>
              </w:rPr>
              <w:t>Staging</w:t>
            </w:r>
            <w:proofErr w:type="spellEnd"/>
          </w:p>
        </w:tc>
        <w:tc>
          <w:tcPr>
            <w:tcW w:w="7997" w:type="dxa"/>
            <w:gridSpan w:val="2"/>
          </w:tcPr>
          <w:p w14:paraId="33066A4F" w14:textId="77777777" w:rsidR="00C37391" w:rsidRDefault="00C37391" w:rsidP="0022306A">
            <w:pPr>
              <w:tabs>
                <w:tab w:val="left" w:pos="1082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C37391" w:rsidRPr="00E72BC3" w14:paraId="6E27FDE1" w14:textId="77777777" w:rsidTr="006C3D60">
        <w:trPr>
          <w:cantSplit/>
        </w:trPr>
        <w:tc>
          <w:tcPr>
            <w:tcW w:w="1913" w:type="dxa"/>
          </w:tcPr>
          <w:p w14:paraId="7E0C1ABE" w14:textId="77777777" w:rsidR="00C37391" w:rsidRPr="00916F49" w:rsidRDefault="00C37391" w:rsidP="001A1E3D">
            <w:pPr>
              <w:spacing w:before="60" w:after="60"/>
              <w:rPr>
                <w:b/>
                <w:sz w:val="20"/>
              </w:rPr>
            </w:pPr>
            <w:proofErr w:type="spellStart"/>
            <w:r w:rsidRPr="00916F49">
              <w:rPr>
                <w:b/>
                <w:sz w:val="20"/>
              </w:rPr>
              <w:t>Radiol</w:t>
            </w:r>
            <w:proofErr w:type="spellEnd"/>
            <w:r w:rsidRPr="00916F49">
              <w:rPr>
                <w:b/>
                <w:sz w:val="20"/>
              </w:rPr>
              <w:t>. Demo</w:t>
            </w:r>
          </w:p>
        </w:tc>
        <w:tc>
          <w:tcPr>
            <w:tcW w:w="7997" w:type="dxa"/>
            <w:gridSpan w:val="2"/>
          </w:tcPr>
          <w:p w14:paraId="316AED8D" w14:textId="77777777" w:rsidR="00C37391" w:rsidRDefault="00C37391" w:rsidP="0022306A">
            <w:pPr>
              <w:tabs>
                <w:tab w:val="left" w:pos="2330"/>
                <w:tab w:val="left" w:pos="4490"/>
              </w:tabs>
              <w:spacing w:before="60" w:after="60"/>
              <w:ind w:left="74"/>
            </w:pPr>
            <w:r>
              <w:rPr>
                <w:sz w:val="20"/>
              </w:rPr>
              <w:t xml:space="preserve">interne Bilder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bookmarkStart w:id="0" w:name="__Fieldmark__1208_538790342"/>
            <w:bookmarkStart w:id="1" w:name="Kontrollkästchen1"/>
            <w:bookmarkEnd w:id="0"/>
            <w:r>
              <w:fldChar w:fldCharType="end"/>
            </w:r>
            <w:bookmarkEnd w:id="1"/>
            <w:r>
              <w:rPr>
                <w:sz w:val="20"/>
              </w:rPr>
              <w:tab/>
              <w:t xml:space="preserve">externe Bilder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bookmarkStart w:id="2" w:name="__Fieldmark__1214_538790342"/>
            <w:bookmarkStart w:id="3" w:name="Kontrollkästchen2"/>
            <w:bookmarkEnd w:id="2"/>
            <w:bookmarkEnd w:id="3"/>
            <w:r>
              <w:fldChar w:fldCharType="end"/>
            </w:r>
          </w:p>
        </w:tc>
      </w:tr>
      <w:tr w:rsidR="000E0B14" w:rsidRPr="00E72BC3" w14:paraId="459B23A3" w14:textId="77777777" w:rsidTr="006C3D60">
        <w:trPr>
          <w:cantSplit/>
        </w:trPr>
        <w:tc>
          <w:tcPr>
            <w:tcW w:w="1913" w:type="dxa"/>
          </w:tcPr>
          <w:p w14:paraId="0F43A1C5" w14:textId="77777777" w:rsidR="000E0B14" w:rsidRPr="00E72BC3" w:rsidRDefault="000E0B14" w:rsidP="001A1E3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Labor</w:t>
            </w:r>
          </w:p>
        </w:tc>
        <w:tc>
          <w:tcPr>
            <w:tcW w:w="7997" w:type="dxa"/>
            <w:gridSpan w:val="2"/>
          </w:tcPr>
          <w:p w14:paraId="30A1ADF3" w14:textId="77777777" w:rsidR="000E0B14" w:rsidRDefault="000E0B14" w:rsidP="0022306A">
            <w:pPr>
              <w:spacing w:before="60" w:after="60"/>
              <w:rPr>
                <w:sz w:val="20"/>
              </w:rPr>
            </w:pPr>
          </w:p>
        </w:tc>
      </w:tr>
      <w:tr w:rsidR="00C37391" w:rsidRPr="00E72BC3" w14:paraId="679D7ED3" w14:textId="77777777" w:rsidTr="006C3D60">
        <w:trPr>
          <w:cantSplit/>
        </w:trPr>
        <w:tc>
          <w:tcPr>
            <w:tcW w:w="1913" w:type="dxa"/>
          </w:tcPr>
          <w:p w14:paraId="6BB2EE51" w14:textId="77777777" w:rsidR="00C37391" w:rsidRPr="00E72BC3" w:rsidRDefault="00C37391" w:rsidP="001A1E3D">
            <w:pPr>
              <w:spacing w:before="60" w:after="60"/>
              <w:rPr>
                <w:b/>
                <w:sz w:val="20"/>
              </w:rPr>
            </w:pPr>
            <w:r w:rsidRPr="00E72BC3">
              <w:rPr>
                <w:b/>
                <w:sz w:val="20"/>
              </w:rPr>
              <w:t>Fragestellung</w:t>
            </w:r>
          </w:p>
        </w:tc>
        <w:tc>
          <w:tcPr>
            <w:tcW w:w="7997" w:type="dxa"/>
            <w:gridSpan w:val="2"/>
          </w:tcPr>
          <w:p w14:paraId="4A6D8BEA" w14:textId="77777777" w:rsidR="00C37391" w:rsidRDefault="00C37391" w:rsidP="0022306A">
            <w:pPr>
              <w:spacing w:before="60" w:after="60"/>
              <w:rPr>
                <w:sz w:val="20"/>
              </w:rPr>
            </w:pPr>
          </w:p>
        </w:tc>
      </w:tr>
      <w:tr w:rsidR="00C37391" w:rsidRPr="00E72BC3" w14:paraId="5C448D9D" w14:textId="77777777" w:rsidTr="006C3D60">
        <w:trPr>
          <w:cantSplit/>
        </w:trPr>
        <w:tc>
          <w:tcPr>
            <w:tcW w:w="1913" w:type="dxa"/>
          </w:tcPr>
          <w:p w14:paraId="2017574B" w14:textId="77777777" w:rsidR="00C37391" w:rsidRPr="0084508B" w:rsidRDefault="000E0B14" w:rsidP="001A1E3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Intention</w:t>
            </w:r>
          </w:p>
        </w:tc>
        <w:tc>
          <w:tcPr>
            <w:tcW w:w="7997" w:type="dxa"/>
            <w:gridSpan w:val="2"/>
          </w:tcPr>
          <w:p w14:paraId="3A7CAEA4" w14:textId="77777777" w:rsidR="00C37391" w:rsidRDefault="000E0B14" w:rsidP="000E0B14">
            <w:pPr>
              <w:spacing w:before="60" w:after="60"/>
              <w:rPr>
                <w:sz w:val="20"/>
              </w:rPr>
            </w:pPr>
            <w:r w:rsidRPr="000E0B14">
              <w:rPr>
                <w:szCs w:val="22"/>
              </w:rPr>
              <w:t>Kurativ</w:t>
            </w:r>
            <w:r>
              <w:rPr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sz w:val="20"/>
              </w:rPr>
              <w:t xml:space="preserve">    Palliativ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1D9D">
              <w:fldChar w:fldCharType="separate"/>
            </w:r>
            <w:r>
              <w:fldChar w:fldCharType="end"/>
            </w:r>
          </w:p>
        </w:tc>
      </w:tr>
    </w:tbl>
    <w:p w14:paraId="4CF9972D" w14:textId="77777777" w:rsidR="00FC21E3" w:rsidRPr="00FE585C" w:rsidRDefault="00FC21E3" w:rsidP="00FC21E3">
      <w:pPr>
        <w:tabs>
          <w:tab w:val="left" w:pos="1276"/>
        </w:tabs>
        <w:spacing w:before="240"/>
        <w:jc w:val="center"/>
        <w:rPr>
          <w:lang w:val="en-US"/>
        </w:rPr>
      </w:pPr>
      <w:r w:rsidRPr="00FE585C">
        <w:rPr>
          <w:b/>
          <w:i/>
          <w:color w:val="FF0000"/>
          <w:sz w:val="28"/>
          <w:szCs w:val="28"/>
          <w:lang w:val="en-US"/>
        </w:rPr>
        <w:t xml:space="preserve">mailto: </w:t>
      </w:r>
      <w:hyperlink r:id="rId7" w:history="1">
        <w:r w:rsidR="004650E2" w:rsidRPr="00F018EA">
          <w:rPr>
            <w:rStyle w:val="Hyperlink"/>
            <w:b/>
            <w:i/>
            <w:sz w:val="28"/>
            <w:szCs w:val="28"/>
            <w:lang w:val="en-US"/>
          </w:rPr>
          <w:t>uro-onko@slk-kliniken.de</w:t>
        </w:r>
      </w:hyperlink>
    </w:p>
    <w:p w14:paraId="1E297CB4" w14:textId="77777777" w:rsidR="00FC21E3" w:rsidRPr="00FE585C" w:rsidRDefault="00FC21E3" w:rsidP="00FC21E3">
      <w:pPr>
        <w:pStyle w:val="Textkrper"/>
        <w:rPr>
          <w:lang w:val="en-US"/>
        </w:rPr>
      </w:pPr>
    </w:p>
    <w:p w14:paraId="38A1D9B0" w14:textId="77777777" w:rsidR="00FC21E3" w:rsidRDefault="00FC21E3" w:rsidP="00FC21E3">
      <w:pPr>
        <w:pStyle w:val="Textkrper"/>
      </w:pPr>
      <w:r>
        <w:t xml:space="preserve">Die </w:t>
      </w:r>
      <w:r>
        <w:rPr>
          <w:b/>
        </w:rPr>
        <w:t>Anmeldung</w:t>
      </w:r>
      <w:r>
        <w:t xml:space="preserve"> muss </w:t>
      </w:r>
      <w:r w:rsidR="006C3D60">
        <w:rPr>
          <w:b/>
        </w:rPr>
        <w:t>bis spätestens Frei</w:t>
      </w:r>
      <w:r>
        <w:rPr>
          <w:b/>
        </w:rPr>
        <w:t>tag 12 Uhr</w:t>
      </w:r>
      <w:r>
        <w:t xml:space="preserve"> in der Woche, </w:t>
      </w:r>
      <w:r w:rsidR="006C3D60">
        <w:t>vor</w:t>
      </w:r>
      <w:r>
        <w:t xml:space="preserve"> der die Tumorkonferenz </w:t>
      </w:r>
      <w:r>
        <w:lastRenderedPageBreak/>
        <w:t>stattfindet, erfolgen.</w:t>
      </w:r>
    </w:p>
    <w:p w14:paraId="3428F5AD" w14:textId="77777777" w:rsidR="00FC21E3" w:rsidRDefault="00FC21E3" w:rsidP="00FC21E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Bei dem Wunsch nach Demonstration von Röntgenbildern sollte dies bitte angekreuzt werden. Dabei wird eine Unterscheidung zwischen internen, den Kollegen der Radiologie vorliegenden Bildern, und zwischen externen Bildern vorgenommen.</w:t>
      </w:r>
    </w:p>
    <w:p w14:paraId="2265C54B" w14:textId="77777777" w:rsidR="00FC21E3" w:rsidRDefault="00FC21E3" w:rsidP="00FC21E3">
      <w:pPr>
        <w:numPr>
          <w:ilvl w:val="0"/>
          <w:numId w:val="7"/>
        </w:numPr>
      </w:pPr>
      <w:r>
        <w:rPr>
          <w:rFonts w:cs="Arial"/>
          <w:b/>
          <w:sz w:val="20"/>
        </w:rPr>
        <w:t>Externe Bilder</w:t>
      </w:r>
      <w:r>
        <w:rPr>
          <w:rFonts w:cs="Arial"/>
          <w:sz w:val="20"/>
        </w:rPr>
        <w:t xml:space="preserve"> müssen spätestens am </w:t>
      </w:r>
      <w:r w:rsidR="006C3D60">
        <w:rPr>
          <w:rFonts w:cs="Arial"/>
          <w:b/>
          <w:sz w:val="20"/>
        </w:rPr>
        <w:t>Freitag</w:t>
      </w:r>
      <w:r>
        <w:rPr>
          <w:rFonts w:cs="Arial"/>
          <w:b/>
          <w:sz w:val="20"/>
        </w:rPr>
        <w:t xml:space="preserve"> um 12 Uhr</w:t>
      </w:r>
      <w:r>
        <w:rPr>
          <w:rFonts w:cs="Arial"/>
          <w:sz w:val="20"/>
        </w:rPr>
        <w:t xml:space="preserve"> in der </w:t>
      </w:r>
      <w:r>
        <w:rPr>
          <w:rFonts w:cs="Arial"/>
          <w:b/>
          <w:sz w:val="20"/>
        </w:rPr>
        <w:t>Radiologie</w:t>
      </w:r>
      <w:r>
        <w:rPr>
          <w:rFonts w:cs="Arial"/>
          <w:sz w:val="20"/>
        </w:rPr>
        <w:t xml:space="preserve"> vorliegen!</w:t>
      </w:r>
      <w:r>
        <w:rPr>
          <w:rFonts w:cs="Arial"/>
          <w:sz w:val="20"/>
        </w:rPr>
        <w:br/>
        <w:t xml:space="preserve">Gehen Bilder erst später dort ein, können diese bei der Tumorkonferenz </w:t>
      </w:r>
      <w:r w:rsidR="006C3D60">
        <w:rPr>
          <w:rFonts w:cs="Arial"/>
          <w:sz w:val="20"/>
        </w:rPr>
        <w:t xml:space="preserve">unter Umständen </w:t>
      </w:r>
      <w:r>
        <w:rPr>
          <w:rFonts w:cs="Arial"/>
          <w:sz w:val="20"/>
        </w:rPr>
        <w:t>nicht demonstriert werden.</w:t>
      </w:r>
    </w:p>
    <w:p w14:paraId="354E80C0" w14:textId="77777777" w:rsidR="00F03D02" w:rsidRPr="005778FF" w:rsidRDefault="00F03D02" w:rsidP="005778FF">
      <w:pPr>
        <w:rPr>
          <w:sz w:val="20"/>
        </w:rPr>
      </w:pPr>
    </w:p>
    <w:sectPr w:rsidR="00F03D02" w:rsidRPr="005778FF" w:rsidSect="00986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304" w:header="567" w:footer="1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60C45" w14:textId="77777777" w:rsidR="00D81D9D" w:rsidRDefault="00D81D9D" w:rsidP="009018E5">
      <w:r>
        <w:separator/>
      </w:r>
    </w:p>
  </w:endnote>
  <w:endnote w:type="continuationSeparator" w:id="0">
    <w:p w14:paraId="6FAB50BB" w14:textId="77777777" w:rsidR="00D81D9D" w:rsidRDefault="00D81D9D" w:rsidP="0090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541A" w14:textId="77777777" w:rsidR="00483C4B" w:rsidRDefault="00483C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A0F3" w14:textId="77777777" w:rsidR="00483C4B" w:rsidRDefault="00483C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5F249" w14:textId="77777777" w:rsidR="00483C4B" w:rsidRDefault="00483C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81594" w14:textId="77777777" w:rsidR="00D81D9D" w:rsidRDefault="00D81D9D" w:rsidP="009018E5">
      <w:r>
        <w:separator/>
      </w:r>
    </w:p>
  </w:footnote>
  <w:footnote w:type="continuationSeparator" w:id="0">
    <w:p w14:paraId="0CD17568" w14:textId="77777777" w:rsidR="00D81D9D" w:rsidRDefault="00D81D9D" w:rsidP="0090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FC9A2" w14:textId="77777777" w:rsidR="00483C4B" w:rsidRDefault="00483C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3D66F" w14:textId="77777777" w:rsidR="000E0B14" w:rsidRDefault="000E0B14">
    <w:pPr>
      <w:pStyle w:val="Kopfzeile"/>
    </w:pPr>
    <w:r>
      <w:t>Patient: N., N. (*XX.XX.XXXX)</w:t>
    </w:r>
  </w:p>
  <w:p w14:paraId="44B619C2" w14:textId="77777777" w:rsidR="000E0B14" w:rsidRDefault="000E0B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3C7F0" w14:textId="77777777" w:rsidR="000E0B14" w:rsidRPr="005002DE" w:rsidRDefault="001E4B5F" w:rsidP="00986331">
    <w:pPr>
      <w:framePr w:w="4933" w:h="397" w:hRule="exact" w:hSpace="142" w:wrap="notBeside" w:vAnchor="page" w:hAnchor="page" w:x="1305" w:y="1163" w:anchorLock="1"/>
      <w:rPr>
        <w:spacing w:val="44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1" layoutInCell="1" allowOverlap="1" wp14:anchorId="61871D3F" wp14:editId="1779F4D9">
              <wp:simplePos x="0" y="0"/>
              <wp:positionH relativeFrom="page">
                <wp:posOffset>828040</wp:posOffset>
              </wp:positionH>
              <wp:positionV relativeFrom="page">
                <wp:posOffset>1078864</wp:posOffset>
              </wp:positionV>
              <wp:extent cx="6012180" cy="0"/>
              <wp:effectExtent l="0" t="0" r="26670" b="19050"/>
              <wp:wrapNone/>
              <wp:docPr id="7" name="Trennli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5A163" id="Trennlinie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65.2pt,84.95pt" to="538.6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" strokecolor="#7f7f7f">
              <o:lock v:ext="edit" shapetype="f"/>
              <w10:wrap anchorx="page" anchory="page"/>
              <w10:anchorlock/>
            </v:line>
          </w:pict>
        </mc:Fallback>
      </mc:AlternateContent>
    </w:r>
    <w:r w:rsidR="000E0B14" w:rsidRPr="005002DE">
      <w:rPr>
        <w:spacing w:val="44"/>
        <w:szCs w:val="22"/>
      </w:rPr>
      <w:t>SLK-KLINIKEN HEILBRONN GMBH</w:t>
    </w:r>
  </w:p>
  <w:p w14:paraId="53AA021A" w14:textId="77777777" w:rsidR="000E0B14" w:rsidRPr="005C6998" w:rsidRDefault="000E0B14" w:rsidP="00087F3B">
    <w:pPr>
      <w:framePr w:w="4253" w:h="1418" w:hRule="exact" w:hSpace="142" w:wrap="notBeside" w:vAnchor="page" w:hAnchor="page" w:x="1307" w:y="15175" w:anchorLock="1"/>
      <w:tabs>
        <w:tab w:val="left" w:pos="1800"/>
      </w:tabs>
      <w:suppressAutoHyphens/>
      <w:autoSpaceDE w:val="0"/>
      <w:autoSpaceDN w:val="0"/>
      <w:adjustRightInd w:val="0"/>
      <w:textAlignment w:val="center"/>
      <w:rPr>
        <w:rFonts w:cs="Arial"/>
        <w:color w:val="000000"/>
        <w:sz w:val="12"/>
        <w:szCs w:val="12"/>
      </w:rPr>
    </w:pPr>
    <w:r w:rsidRPr="005C6998">
      <w:rPr>
        <w:rFonts w:cs="Arial"/>
        <w:color w:val="000000"/>
        <w:sz w:val="12"/>
        <w:szCs w:val="12"/>
      </w:rPr>
      <w:t>Wichtige</w:t>
    </w:r>
    <w:r>
      <w:rPr>
        <w:rFonts w:cs="Arial"/>
        <w:color w:val="000000"/>
        <w:sz w:val="12"/>
        <w:szCs w:val="12"/>
      </w:rPr>
      <w:t xml:space="preserve"> Telefonnummern</w:t>
    </w:r>
    <w:r>
      <w:rPr>
        <w:rFonts w:cs="Arial"/>
        <w:color w:val="000000"/>
        <w:sz w:val="12"/>
        <w:szCs w:val="12"/>
      </w:rPr>
      <w:tab/>
      <w:t>(Vorwahl 07131 / 49-</w:t>
    </w:r>
    <w:r w:rsidRPr="005C6998">
      <w:rPr>
        <w:rFonts w:cs="Arial"/>
        <w:color w:val="000000"/>
        <w:sz w:val="12"/>
        <w:szCs w:val="12"/>
      </w:rPr>
      <w:t>)</w:t>
    </w:r>
  </w:p>
  <w:p w14:paraId="3C1F76F6" w14:textId="77777777" w:rsidR="000E0B14" w:rsidRDefault="000E0B14" w:rsidP="00087F3B">
    <w:pPr>
      <w:framePr w:w="4253" w:h="1418" w:hRule="exact" w:hSpace="142" w:wrap="notBeside" w:vAnchor="page" w:hAnchor="page" w:x="1307" w:y="15175" w:anchorLock="1"/>
      <w:tabs>
        <w:tab w:val="left" w:pos="1800"/>
      </w:tabs>
      <w:suppressAutoHyphens/>
      <w:autoSpaceDE w:val="0"/>
      <w:autoSpaceDN w:val="0"/>
      <w:adjustRightInd w:val="0"/>
      <w:textAlignment w:val="center"/>
      <w:rPr>
        <w:rFonts w:cs="Arial"/>
        <w:color w:val="000000"/>
        <w:sz w:val="12"/>
        <w:szCs w:val="12"/>
      </w:rPr>
    </w:pPr>
  </w:p>
  <w:p w14:paraId="1E239B34" w14:textId="77777777" w:rsidR="000E0B14" w:rsidRDefault="000E0B14" w:rsidP="00087F3B">
    <w:pPr>
      <w:framePr w:w="4253" w:h="1418" w:hRule="exact" w:hSpace="142" w:wrap="notBeside" w:vAnchor="page" w:hAnchor="page" w:x="1307" w:y="15175" w:anchorLock="1"/>
      <w:tabs>
        <w:tab w:val="left" w:pos="1800"/>
      </w:tabs>
      <w:suppressAutoHyphens/>
      <w:autoSpaceDE w:val="0"/>
      <w:autoSpaceDN w:val="0"/>
      <w:adjustRightInd w:val="0"/>
      <w:textAlignment w:val="center"/>
      <w:rPr>
        <w:rFonts w:cs="Arial"/>
        <w:color w:val="000000"/>
        <w:sz w:val="12"/>
        <w:szCs w:val="12"/>
      </w:rPr>
    </w:pPr>
    <w:r>
      <w:rPr>
        <w:rFonts w:cs="Arial"/>
        <w:color w:val="000000"/>
        <w:sz w:val="12"/>
        <w:szCs w:val="12"/>
      </w:rPr>
      <w:t>Sekretariat</w:t>
    </w:r>
    <w:r>
      <w:rPr>
        <w:rFonts w:cs="Arial"/>
        <w:color w:val="000000"/>
        <w:sz w:val="12"/>
        <w:szCs w:val="12"/>
      </w:rPr>
      <w:tab/>
      <w:t>28810</w:t>
    </w:r>
  </w:p>
  <w:p w14:paraId="5705D994" w14:textId="77777777" w:rsidR="000E0B14" w:rsidRDefault="000E0B14" w:rsidP="002D6450">
    <w:pPr>
      <w:framePr w:w="4253" w:h="1418" w:hRule="exact" w:hSpace="142" w:wrap="notBeside" w:vAnchor="page" w:hAnchor="page" w:x="1307" w:y="15175" w:anchorLock="1"/>
      <w:rPr>
        <w:sz w:val="12"/>
        <w:szCs w:val="12"/>
      </w:rPr>
    </w:pPr>
    <w:r>
      <w:rPr>
        <w:rFonts w:cs="Arial"/>
        <w:color w:val="000000"/>
        <w:sz w:val="12"/>
        <w:szCs w:val="12"/>
      </w:rPr>
      <w:t>Klinisches Krebsregister</w:t>
    </w:r>
    <w:r>
      <w:rPr>
        <w:rFonts w:cs="Arial"/>
        <w:color w:val="000000"/>
        <w:sz w:val="12"/>
        <w:szCs w:val="12"/>
      </w:rPr>
      <w:tab/>
      <w:t xml:space="preserve">            </w:t>
    </w:r>
    <w:r>
      <w:rPr>
        <w:sz w:val="12"/>
        <w:szCs w:val="12"/>
      </w:rPr>
      <w:t xml:space="preserve">28800 </w:t>
    </w:r>
  </w:p>
  <w:p w14:paraId="1678EBBE" w14:textId="77777777" w:rsidR="000E0B14" w:rsidRDefault="000E0B14" w:rsidP="002D6450">
    <w:pPr>
      <w:framePr w:w="4253" w:h="1418" w:hRule="exact" w:hSpace="142" w:wrap="notBeside" w:vAnchor="page" w:hAnchor="page" w:x="1307" w:y="15175" w:anchorLock="1"/>
      <w:rPr>
        <w:sz w:val="12"/>
        <w:szCs w:val="12"/>
      </w:rPr>
    </w:pPr>
    <w:r>
      <w:rPr>
        <w:rFonts w:cs="Arial"/>
        <w:color w:val="000000"/>
        <w:sz w:val="12"/>
        <w:szCs w:val="12"/>
      </w:rPr>
      <w:t>Studienzentrum</w:t>
    </w:r>
    <w:r>
      <w:rPr>
        <w:rFonts w:cs="Arial"/>
        <w:color w:val="000000"/>
        <w:sz w:val="12"/>
        <w:szCs w:val="12"/>
      </w:rPr>
      <w:tab/>
      <w:t xml:space="preserve">            </w:t>
    </w:r>
    <w:r>
      <w:rPr>
        <w:sz w:val="12"/>
        <w:szCs w:val="12"/>
      </w:rPr>
      <w:t xml:space="preserve">28700 </w:t>
    </w:r>
  </w:p>
  <w:p w14:paraId="37F89DDC" w14:textId="77777777" w:rsidR="000E0B14" w:rsidRDefault="000E0B14" w:rsidP="00087F3B">
    <w:pPr>
      <w:framePr w:w="4253" w:h="1418" w:hRule="exact" w:hSpace="142" w:wrap="notBeside" w:vAnchor="page" w:hAnchor="page" w:x="1307" w:y="15175" w:anchorLock="1"/>
      <w:rPr>
        <w:sz w:val="12"/>
        <w:szCs w:val="12"/>
      </w:rPr>
    </w:pPr>
    <w:r>
      <w:rPr>
        <w:rFonts w:cs="Arial"/>
        <w:color w:val="000000"/>
        <w:sz w:val="12"/>
        <w:szCs w:val="12"/>
      </w:rPr>
      <w:t>Psychoonkologie</w:t>
    </w:r>
    <w:r>
      <w:rPr>
        <w:rFonts w:cs="Arial"/>
        <w:color w:val="000000"/>
        <w:sz w:val="12"/>
        <w:szCs w:val="12"/>
      </w:rPr>
      <w:tab/>
      <w:t xml:space="preserve">            </w:t>
    </w:r>
    <w:r>
      <w:rPr>
        <w:sz w:val="12"/>
        <w:szCs w:val="12"/>
      </w:rPr>
      <w:t xml:space="preserve">28851 </w:t>
    </w:r>
  </w:p>
  <w:p w14:paraId="57CCBF7C" w14:textId="77777777" w:rsidR="000E0B14" w:rsidRDefault="000E0B14" w:rsidP="00087F3B">
    <w:pPr>
      <w:framePr w:w="4253" w:h="1418" w:hRule="exact" w:hSpace="142" w:wrap="notBeside" w:vAnchor="page" w:hAnchor="page" w:x="1307" w:y="15175" w:anchorLock="1"/>
      <w:rPr>
        <w:sz w:val="12"/>
        <w:szCs w:val="12"/>
      </w:rPr>
    </w:pPr>
    <w:r>
      <w:rPr>
        <w:rFonts w:cs="Arial"/>
        <w:color w:val="000000"/>
        <w:sz w:val="12"/>
        <w:szCs w:val="12"/>
      </w:rPr>
      <w:t>Brückenpflege</w:t>
    </w:r>
    <w:r>
      <w:rPr>
        <w:rFonts w:cs="Arial"/>
        <w:color w:val="000000"/>
        <w:sz w:val="12"/>
        <w:szCs w:val="12"/>
      </w:rPr>
      <w:tab/>
      <w:t xml:space="preserve">            </w:t>
    </w:r>
    <w:r>
      <w:rPr>
        <w:sz w:val="12"/>
        <w:szCs w:val="12"/>
      </w:rPr>
      <w:t xml:space="preserve">48361 </w:t>
    </w:r>
  </w:p>
  <w:p w14:paraId="64DAEB96" w14:textId="77777777" w:rsidR="000E0B14" w:rsidRPr="006A678B" w:rsidRDefault="000E0B14" w:rsidP="00087F3B">
    <w:pPr>
      <w:framePr w:w="4253" w:h="1418" w:hRule="exact" w:hSpace="142" w:wrap="notBeside" w:vAnchor="page" w:hAnchor="page" w:x="1307" w:y="15175" w:anchorLock="1"/>
      <w:rPr>
        <w:sz w:val="12"/>
        <w:szCs w:val="12"/>
      </w:rPr>
    </w:pPr>
    <w:r w:rsidRPr="00037CEC">
      <w:rPr>
        <w:sz w:val="12"/>
        <w:szCs w:val="12"/>
      </w:rPr>
      <w:t>Ernährungsmedizin</w:t>
    </w:r>
    <w:r>
      <w:rPr>
        <w:sz w:val="12"/>
        <w:szCs w:val="12"/>
      </w:rPr>
      <w:tab/>
      <w:t xml:space="preserve">            </w:t>
    </w:r>
    <w:r w:rsidRPr="00037CEC">
      <w:rPr>
        <w:sz w:val="12"/>
        <w:szCs w:val="12"/>
      </w:rPr>
      <w:t>28860</w:t>
    </w:r>
    <w:r>
      <w:rPr>
        <w:sz w:val="12"/>
        <w:szCs w:val="12"/>
      </w:rPr>
      <w:t xml:space="preserve"> </w:t>
    </w:r>
  </w:p>
  <w:p w14:paraId="3D8CB6C7" w14:textId="77777777" w:rsidR="000E0B14" w:rsidRPr="00FB374C" w:rsidRDefault="000E0B14" w:rsidP="009856EF">
    <w:pPr>
      <w:framePr w:w="4536" w:h="1418" w:hRule="exact" w:hSpace="142" w:wrap="notBeside" w:vAnchor="page" w:hAnchor="page" w:x="5627" w:y="15175" w:anchorLock="1"/>
      <w:tabs>
        <w:tab w:val="left" w:pos="1985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8752" behindDoc="0" locked="0" layoutInCell="1" allowOverlap="1" wp14:anchorId="3CB2DF15" wp14:editId="3524EF96">
          <wp:simplePos x="0" y="0"/>
          <wp:positionH relativeFrom="column">
            <wp:posOffset>2056130</wp:posOffset>
          </wp:positionH>
          <wp:positionV relativeFrom="paragraph">
            <wp:posOffset>0</wp:posOffset>
          </wp:positionV>
          <wp:extent cx="1231265" cy="539750"/>
          <wp:effectExtent l="19050" t="0" r="6985" b="0"/>
          <wp:wrapNone/>
          <wp:docPr id="9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374C">
      <w:rPr>
        <w:sz w:val="12"/>
        <w:szCs w:val="12"/>
      </w:rPr>
      <w:t>Sitz der Gesellschaft: Heilbronn</w:t>
    </w:r>
  </w:p>
  <w:p w14:paraId="5A4CCF9A" w14:textId="77777777" w:rsidR="000E0B14" w:rsidRPr="00FB374C" w:rsidRDefault="000E0B14" w:rsidP="009856EF">
    <w:pPr>
      <w:framePr w:w="4536" w:h="1418" w:hRule="exact" w:hSpace="142" w:wrap="notBeside" w:vAnchor="page" w:hAnchor="page" w:x="5627" w:y="15175" w:anchorLock="1"/>
      <w:tabs>
        <w:tab w:val="left" w:pos="1985"/>
      </w:tabs>
      <w:rPr>
        <w:sz w:val="12"/>
        <w:szCs w:val="12"/>
      </w:rPr>
    </w:pPr>
    <w:r w:rsidRPr="00FB374C">
      <w:rPr>
        <w:sz w:val="12"/>
        <w:szCs w:val="12"/>
      </w:rPr>
      <w:t>Amtsgericht Stuttgart HRB 106124</w:t>
    </w:r>
  </w:p>
  <w:p w14:paraId="4FC52295" w14:textId="77777777" w:rsidR="000E0B14" w:rsidRPr="00FB374C" w:rsidRDefault="000E0B14" w:rsidP="009856EF">
    <w:pPr>
      <w:framePr w:w="4536" w:h="1418" w:hRule="exact" w:hSpace="142" w:wrap="notBeside" w:vAnchor="page" w:hAnchor="page" w:x="5627" w:y="15175" w:anchorLock="1"/>
      <w:tabs>
        <w:tab w:val="left" w:pos="1985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9776" behindDoc="1" locked="0" layoutInCell="1" allowOverlap="1" wp14:anchorId="650827DB" wp14:editId="04EDD8A6">
          <wp:simplePos x="0" y="0"/>
          <wp:positionH relativeFrom="column">
            <wp:posOffset>1256030</wp:posOffset>
          </wp:positionH>
          <wp:positionV relativeFrom="paragraph">
            <wp:posOffset>-175260</wp:posOffset>
          </wp:positionV>
          <wp:extent cx="628650" cy="526415"/>
          <wp:effectExtent l="19050" t="0" r="0" b="0"/>
          <wp:wrapTight wrapText="bothSides">
            <wp:wrapPolygon edited="0">
              <wp:start x="-655" y="0"/>
              <wp:lineTo x="-655" y="21105"/>
              <wp:lineTo x="21600" y="21105"/>
              <wp:lineTo x="21600" y="0"/>
              <wp:lineTo x="-655" y="0"/>
            </wp:wrapPolygon>
          </wp:wrapTight>
          <wp:docPr id="8" name="Bild 11" descr="DK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DK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CC8D96" w14:textId="77777777" w:rsidR="000E0B14" w:rsidRPr="00FB374C" w:rsidRDefault="000E0B14" w:rsidP="009856EF">
    <w:pPr>
      <w:framePr w:w="4536" w:h="1418" w:hRule="exact" w:hSpace="142" w:wrap="notBeside" w:vAnchor="page" w:hAnchor="page" w:x="5627" w:y="15175" w:anchorLock="1"/>
      <w:tabs>
        <w:tab w:val="left" w:pos="1985"/>
      </w:tabs>
      <w:rPr>
        <w:sz w:val="12"/>
        <w:szCs w:val="12"/>
      </w:rPr>
    </w:pPr>
    <w:r w:rsidRPr="00FB374C">
      <w:rPr>
        <w:sz w:val="12"/>
        <w:szCs w:val="12"/>
      </w:rPr>
      <w:t>Geschäftsführer:</w:t>
    </w:r>
  </w:p>
  <w:p w14:paraId="3A609D11" w14:textId="77777777" w:rsidR="000E0B14" w:rsidRPr="00FB374C" w:rsidRDefault="000E0B14" w:rsidP="009856EF">
    <w:pPr>
      <w:framePr w:w="4536" w:h="1418" w:hRule="exact" w:hSpace="142" w:wrap="notBeside" w:vAnchor="page" w:hAnchor="page" w:x="5627" w:y="15175" w:anchorLock="1"/>
      <w:tabs>
        <w:tab w:val="left" w:pos="1985"/>
      </w:tabs>
      <w:rPr>
        <w:sz w:val="12"/>
        <w:szCs w:val="12"/>
      </w:rPr>
    </w:pPr>
    <w:r w:rsidRPr="00FB374C">
      <w:rPr>
        <w:sz w:val="12"/>
        <w:szCs w:val="12"/>
      </w:rPr>
      <w:t xml:space="preserve">Dr. Thomas </w:t>
    </w:r>
    <w:proofErr w:type="spellStart"/>
    <w:r w:rsidRPr="00FB374C">
      <w:rPr>
        <w:sz w:val="12"/>
        <w:szCs w:val="12"/>
      </w:rPr>
      <w:t>Jendges</w:t>
    </w:r>
    <w:proofErr w:type="spellEnd"/>
  </w:p>
  <w:p w14:paraId="27766C65" w14:textId="77777777" w:rsidR="000E0B14" w:rsidRPr="00FB374C" w:rsidRDefault="000E0B14" w:rsidP="009856EF">
    <w:pPr>
      <w:framePr w:w="4536" w:h="1418" w:hRule="exact" w:hSpace="142" w:wrap="notBeside" w:vAnchor="page" w:hAnchor="page" w:x="5627" w:y="15175" w:anchorLock="1"/>
      <w:tabs>
        <w:tab w:val="left" w:pos="1985"/>
      </w:tabs>
      <w:rPr>
        <w:sz w:val="12"/>
        <w:szCs w:val="12"/>
      </w:rPr>
    </w:pPr>
  </w:p>
  <w:p w14:paraId="052922A8" w14:textId="77777777" w:rsidR="000E0B14" w:rsidRPr="00FB374C" w:rsidRDefault="000E0B14" w:rsidP="009856EF">
    <w:pPr>
      <w:framePr w:w="4536" w:h="1418" w:hRule="exact" w:hSpace="142" w:wrap="notBeside" w:vAnchor="page" w:hAnchor="page" w:x="5627" w:y="15175" w:anchorLock="1"/>
      <w:tabs>
        <w:tab w:val="left" w:pos="1985"/>
      </w:tabs>
      <w:rPr>
        <w:sz w:val="12"/>
        <w:szCs w:val="12"/>
      </w:rPr>
    </w:pPr>
    <w:r w:rsidRPr="00FB374C">
      <w:rPr>
        <w:sz w:val="12"/>
        <w:szCs w:val="12"/>
      </w:rPr>
      <w:t>Aufsichtsratsvorsitzender:</w:t>
    </w:r>
  </w:p>
  <w:p w14:paraId="162330D8" w14:textId="77777777" w:rsidR="000E0B14" w:rsidRPr="00FB374C" w:rsidRDefault="000E0B14" w:rsidP="009856EF">
    <w:pPr>
      <w:framePr w:w="4536" w:h="1418" w:hRule="exact" w:hSpace="142" w:wrap="notBeside" w:vAnchor="page" w:hAnchor="page" w:x="5627" w:y="15175" w:anchorLock="1"/>
      <w:tabs>
        <w:tab w:val="left" w:pos="1985"/>
      </w:tabs>
      <w:rPr>
        <w:sz w:val="12"/>
        <w:szCs w:val="12"/>
      </w:rPr>
    </w:pPr>
    <w:r w:rsidRPr="00FB374C">
      <w:rPr>
        <w:sz w:val="12"/>
        <w:szCs w:val="12"/>
      </w:rPr>
      <w:t>Oberbürgermeister</w:t>
    </w:r>
  </w:p>
  <w:p w14:paraId="5F158F94" w14:textId="77777777" w:rsidR="000E0B14" w:rsidRPr="006A1F4F" w:rsidRDefault="000E0B14" w:rsidP="009856EF">
    <w:pPr>
      <w:framePr w:w="4536" w:h="1418" w:hRule="exact" w:hSpace="142" w:wrap="notBeside" w:vAnchor="page" w:hAnchor="page" w:x="5627" w:y="15175" w:anchorLock="1"/>
      <w:tabs>
        <w:tab w:val="right" w:pos="4536"/>
      </w:tabs>
      <w:rPr>
        <w:sz w:val="12"/>
        <w:szCs w:val="12"/>
      </w:rPr>
    </w:pPr>
    <w:r w:rsidRPr="006A1F4F">
      <w:rPr>
        <w:sz w:val="12"/>
        <w:szCs w:val="12"/>
      </w:rPr>
      <w:t>Harry Mergel</w:t>
    </w:r>
    <w:r w:rsidRPr="006A1F4F">
      <w:rPr>
        <w:sz w:val="12"/>
        <w:szCs w:val="12"/>
      </w:rPr>
      <w:tab/>
    </w:r>
  </w:p>
  <w:p w14:paraId="59321B0C" w14:textId="77777777" w:rsidR="000E0B14" w:rsidRDefault="000E0B14" w:rsidP="006C3D60">
    <w:pPr>
      <w:framePr w:w="3868" w:h="2528" w:hRule="exact" w:hSpace="142" w:wrap="notBeside" w:vAnchor="page" w:hAnchor="page" w:x="7794" w:y="2023" w:anchorLock="1"/>
      <w:suppressAutoHyphens/>
      <w:autoSpaceDE w:val="0"/>
      <w:autoSpaceDN w:val="0"/>
      <w:adjustRightInd w:val="0"/>
      <w:spacing w:line="288" w:lineRule="auto"/>
      <w:textAlignment w:val="center"/>
      <w:rPr>
        <w:rFonts w:cs="Arial"/>
        <w:b/>
        <w:bCs/>
        <w:color w:val="000000"/>
        <w:spacing w:val="-1"/>
        <w:sz w:val="14"/>
        <w:szCs w:val="14"/>
      </w:rPr>
    </w:pPr>
    <w:r>
      <w:rPr>
        <w:noProof/>
      </w:rPr>
      <w:drawing>
        <wp:inline distT="0" distB="0" distL="0" distR="0" wp14:anchorId="339D14D9" wp14:editId="2C3599AE">
          <wp:extent cx="2193587" cy="554477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129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4485FB" w14:textId="77777777" w:rsidR="000E0B14" w:rsidRDefault="000E0B14" w:rsidP="006C3D60">
    <w:pPr>
      <w:framePr w:w="3868" w:h="2528" w:hRule="exact" w:hSpace="142" w:wrap="notBeside" w:vAnchor="page" w:hAnchor="page" w:x="7794" w:y="2023" w:anchorLock="1"/>
      <w:suppressAutoHyphens/>
      <w:autoSpaceDE w:val="0"/>
      <w:autoSpaceDN w:val="0"/>
      <w:adjustRightInd w:val="0"/>
      <w:spacing w:before="120" w:line="288" w:lineRule="auto"/>
      <w:ind w:right="522"/>
      <w:jc w:val="right"/>
      <w:textAlignment w:val="center"/>
      <w:rPr>
        <w:rFonts w:cs="Arial"/>
        <w:b/>
        <w:bCs/>
        <w:color w:val="000000"/>
        <w:spacing w:val="-1"/>
        <w:sz w:val="18"/>
        <w:szCs w:val="18"/>
      </w:rPr>
    </w:pPr>
    <w:proofErr w:type="spellStart"/>
    <w:r>
      <w:rPr>
        <w:rFonts w:cs="Arial"/>
        <w:b/>
        <w:bCs/>
        <w:color w:val="000000"/>
        <w:spacing w:val="-1"/>
        <w:sz w:val="18"/>
        <w:szCs w:val="18"/>
      </w:rPr>
      <w:t>Uro</w:t>
    </w:r>
    <w:proofErr w:type="spellEnd"/>
    <w:r w:rsidR="00483C4B">
      <w:rPr>
        <w:rFonts w:cs="Arial"/>
        <w:b/>
        <w:bCs/>
        <w:color w:val="000000"/>
        <w:spacing w:val="-1"/>
        <w:sz w:val="18"/>
        <w:szCs w:val="18"/>
      </w:rPr>
      <w:t>-onkologisches Z</w:t>
    </w:r>
    <w:r>
      <w:rPr>
        <w:rFonts w:cs="Arial"/>
        <w:b/>
        <w:bCs/>
        <w:color w:val="000000"/>
        <w:spacing w:val="-1"/>
        <w:sz w:val="18"/>
        <w:szCs w:val="18"/>
      </w:rPr>
      <w:t xml:space="preserve">entrum </w:t>
    </w:r>
  </w:p>
  <w:p w14:paraId="49D4DA3B" w14:textId="77777777" w:rsidR="000E0B14" w:rsidRPr="00A5222D" w:rsidRDefault="000E0B14" w:rsidP="006C3D60">
    <w:pPr>
      <w:framePr w:w="3868" w:h="2528" w:hRule="exact" w:hSpace="142" w:wrap="notBeside" w:vAnchor="page" w:hAnchor="page" w:x="7794" w:y="2023" w:anchorLock="1"/>
      <w:suppressAutoHyphens/>
      <w:autoSpaceDE w:val="0"/>
      <w:autoSpaceDN w:val="0"/>
      <w:adjustRightInd w:val="0"/>
      <w:spacing w:before="120" w:line="288" w:lineRule="auto"/>
      <w:ind w:right="522"/>
      <w:jc w:val="right"/>
      <w:textAlignment w:val="center"/>
      <w:rPr>
        <w:rFonts w:cs="Arial"/>
        <w:b/>
        <w:bCs/>
        <w:color w:val="000000"/>
        <w:spacing w:val="-1"/>
        <w:sz w:val="18"/>
        <w:szCs w:val="18"/>
      </w:rPr>
    </w:pPr>
    <w:r w:rsidRPr="00A5222D">
      <w:rPr>
        <w:rFonts w:cs="Arial"/>
        <w:b/>
        <w:bCs/>
        <w:color w:val="000000"/>
        <w:spacing w:val="-1"/>
        <w:sz w:val="18"/>
        <w:szCs w:val="18"/>
      </w:rPr>
      <w:t>SLK-Kliniken Heilbronn GmbH</w:t>
    </w:r>
  </w:p>
  <w:p w14:paraId="05C4E094" w14:textId="77777777" w:rsidR="000E0B14" w:rsidRPr="00A5222D" w:rsidRDefault="000E0B14" w:rsidP="006C3D60">
    <w:pPr>
      <w:framePr w:w="3868" w:h="2528" w:hRule="exact" w:hSpace="142" w:wrap="notBeside" w:vAnchor="page" w:hAnchor="page" w:x="7794" w:y="2023" w:anchorLock="1"/>
      <w:suppressAutoHyphens/>
      <w:autoSpaceDE w:val="0"/>
      <w:autoSpaceDN w:val="0"/>
      <w:adjustRightInd w:val="0"/>
      <w:spacing w:line="288" w:lineRule="auto"/>
      <w:ind w:right="524"/>
      <w:jc w:val="right"/>
      <w:textAlignment w:val="center"/>
      <w:rPr>
        <w:rFonts w:cs="Arial"/>
        <w:bCs/>
        <w:color w:val="000000"/>
        <w:spacing w:val="-1"/>
        <w:sz w:val="14"/>
        <w:szCs w:val="14"/>
      </w:rPr>
    </w:pPr>
    <w:r w:rsidRPr="00A5222D">
      <w:rPr>
        <w:rFonts w:cs="Arial"/>
        <w:bCs/>
        <w:color w:val="000000"/>
        <w:spacing w:val="-1"/>
        <w:sz w:val="14"/>
        <w:szCs w:val="14"/>
      </w:rPr>
      <w:t>Am Gesundbrunnen 20-26</w:t>
    </w:r>
  </w:p>
  <w:p w14:paraId="6CE84AC1" w14:textId="77777777" w:rsidR="000E0B14" w:rsidRPr="004661AC" w:rsidRDefault="000E0B14" w:rsidP="006C3D60">
    <w:pPr>
      <w:framePr w:w="3868" w:h="2528" w:hRule="exact" w:hSpace="142" w:wrap="notBeside" w:vAnchor="page" w:hAnchor="page" w:x="7794" w:y="2023" w:anchorLock="1"/>
      <w:suppressAutoHyphens/>
      <w:autoSpaceDE w:val="0"/>
      <w:autoSpaceDN w:val="0"/>
      <w:adjustRightInd w:val="0"/>
      <w:spacing w:line="288" w:lineRule="auto"/>
      <w:ind w:right="524"/>
      <w:jc w:val="right"/>
      <w:textAlignment w:val="center"/>
      <w:rPr>
        <w:rFonts w:cs="Arial"/>
        <w:color w:val="000000"/>
        <w:spacing w:val="-1"/>
        <w:sz w:val="14"/>
        <w:szCs w:val="14"/>
      </w:rPr>
    </w:pPr>
    <w:r w:rsidRPr="00A5222D">
      <w:rPr>
        <w:rFonts w:cs="Arial"/>
        <w:bCs/>
        <w:color w:val="000000"/>
        <w:spacing w:val="-1"/>
        <w:sz w:val="14"/>
        <w:szCs w:val="14"/>
      </w:rPr>
      <w:t>74078 Heilbronn</w:t>
    </w:r>
  </w:p>
  <w:p w14:paraId="2688C8C6" w14:textId="77777777" w:rsidR="000E0B14" w:rsidRDefault="000E0B14" w:rsidP="006C3D60">
    <w:pPr>
      <w:framePr w:w="3868" w:h="2528" w:hRule="exact" w:hSpace="142" w:wrap="notBeside" w:vAnchor="page" w:hAnchor="page" w:x="7794" w:y="2023" w:anchorLock="1"/>
      <w:tabs>
        <w:tab w:val="left" w:pos="340"/>
      </w:tabs>
      <w:suppressAutoHyphens/>
      <w:autoSpaceDE w:val="0"/>
      <w:autoSpaceDN w:val="0"/>
      <w:adjustRightInd w:val="0"/>
      <w:spacing w:line="288" w:lineRule="auto"/>
      <w:ind w:right="524"/>
      <w:jc w:val="right"/>
      <w:textAlignment w:val="center"/>
      <w:rPr>
        <w:rFonts w:cs="Arial"/>
        <w:color w:val="000000"/>
        <w:spacing w:val="-1"/>
        <w:sz w:val="14"/>
        <w:szCs w:val="14"/>
      </w:rPr>
    </w:pPr>
    <w:r>
      <w:rPr>
        <w:rFonts w:cs="Arial"/>
        <w:color w:val="000000"/>
        <w:spacing w:val="-1"/>
        <w:sz w:val="14"/>
        <w:szCs w:val="14"/>
      </w:rPr>
      <w:t>Tel. 07131 49-28810</w:t>
    </w:r>
  </w:p>
  <w:p w14:paraId="688B14BE" w14:textId="77777777" w:rsidR="000E0B14" w:rsidRDefault="000E0B14" w:rsidP="006C3D60">
    <w:pPr>
      <w:framePr w:w="3868" w:h="2528" w:hRule="exact" w:hSpace="142" w:wrap="notBeside" w:vAnchor="page" w:hAnchor="page" w:x="7794" w:y="2023" w:anchorLock="1"/>
      <w:tabs>
        <w:tab w:val="left" w:pos="340"/>
      </w:tabs>
      <w:suppressAutoHyphens/>
      <w:autoSpaceDE w:val="0"/>
      <w:autoSpaceDN w:val="0"/>
      <w:adjustRightInd w:val="0"/>
      <w:spacing w:line="288" w:lineRule="auto"/>
      <w:ind w:right="524"/>
      <w:jc w:val="right"/>
      <w:textAlignment w:val="center"/>
      <w:rPr>
        <w:rFonts w:cs="Arial"/>
        <w:color w:val="000000"/>
        <w:spacing w:val="-1"/>
        <w:sz w:val="14"/>
        <w:szCs w:val="14"/>
      </w:rPr>
    </w:pPr>
    <w:r w:rsidRPr="00A5222D">
      <w:rPr>
        <w:rFonts w:cs="Arial"/>
        <w:color w:val="000000"/>
        <w:spacing w:val="-1"/>
        <w:sz w:val="14"/>
        <w:szCs w:val="14"/>
      </w:rPr>
      <w:t>Mail:</w:t>
    </w:r>
    <w:r w:rsidRPr="00A5222D">
      <w:rPr>
        <w:rFonts w:cs="Arial"/>
        <w:color w:val="000000"/>
        <w:spacing w:val="-1"/>
        <w:sz w:val="14"/>
        <w:szCs w:val="14"/>
      </w:rPr>
      <w:tab/>
    </w:r>
    <w:hyperlink r:id="rId4" w:history="1">
      <w:r w:rsidR="004650E2" w:rsidRPr="00F018EA">
        <w:rPr>
          <w:rStyle w:val="Hyperlink"/>
          <w:rFonts w:cs="Arial"/>
          <w:spacing w:val="-1"/>
          <w:sz w:val="14"/>
          <w:szCs w:val="14"/>
        </w:rPr>
        <w:t>uro-onko@slk-kliniken.de</w:t>
      </w:r>
    </w:hyperlink>
  </w:p>
  <w:p w14:paraId="3AA79B6F" w14:textId="77777777" w:rsidR="000E0B14" w:rsidRDefault="000E0B14" w:rsidP="006C3D60">
    <w:pPr>
      <w:framePr w:w="3868" w:h="2528" w:hRule="exact" w:hSpace="142" w:wrap="notBeside" w:vAnchor="page" w:hAnchor="page" w:x="7794" w:y="2023" w:anchorLock="1"/>
      <w:tabs>
        <w:tab w:val="left" w:pos="340"/>
      </w:tabs>
      <w:suppressAutoHyphens/>
      <w:autoSpaceDE w:val="0"/>
      <w:autoSpaceDN w:val="0"/>
      <w:adjustRightInd w:val="0"/>
      <w:spacing w:line="288" w:lineRule="auto"/>
      <w:ind w:right="524"/>
      <w:jc w:val="right"/>
      <w:textAlignment w:val="center"/>
      <w:rPr>
        <w:rFonts w:cs="Arial"/>
        <w:color w:val="000000"/>
        <w:spacing w:val="-1"/>
        <w:sz w:val="14"/>
        <w:szCs w:val="14"/>
      </w:rPr>
    </w:pPr>
  </w:p>
  <w:p w14:paraId="4B02C611" w14:textId="77777777" w:rsidR="000E0B14" w:rsidRDefault="000E0B14" w:rsidP="00D72380">
    <w:pPr>
      <w:pStyle w:val="Kopf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F5581AD" wp14:editId="2E5C9F0B">
          <wp:simplePos x="0" y="0"/>
          <wp:positionH relativeFrom="page">
            <wp:posOffset>5043805</wp:posOffset>
          </wp:positionH>
          <wp:positionV relativeFrom="page">
            <wp:posOffset>604520</wp:posOffset>
          </wp:positionV>
          <wp:extent cx="1800225" cy="258445"/>
          <wp:effectExtent l="19050" t="0" r="9525" b="0"/>
          <wp:wrapNone/>
          <wp:docPr id="10" name="SL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K-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B5F"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324E30A1" wp14:editId="7CAC5CD6">
              <wp:simplePos x="0" y="0"/>
              <wp:positionH relativeFrom="page">
                <wp:posOffset>288290</wp:posOffset>
              </wp:positionH>
              <wp:positionV relativeFrom="page">
                <wp:posOffset>7559674</wp:posOffset>
              </wp:positionV>
              <wp:extent cx="107950" cy="0"/>
              <wp:effectExtent l="0" t="0" r="25400" b="19050"/>
              <wp:wrapNone/>
              <wp:docPr id="4" name="Falzlinie_unt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183A5" id="Falzlinie_unten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2.7pt,595.25pt" to="31.2pt,5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" strokecolor="#262626" strokeweight=".25pt">
              <o:lock v:ext="edit" shapetype="f"/>
              <w10:wrap anchorx="page" anchory="page"/>
              <w10:anchorlock/>
            </v:line>
          </w:pict>
        </mc:Fallback>
      </mc:AlternateContent>
    </w:r>
    <w:r w:rsidR="001E4B5F"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1" locked="1" layoutInCell="1" allowOverlap="1" wp14:anchorId="7B728176" wp14:editId="72DD98A8">
              <wp:simplePos x="0" y="0"/>
              <wp:positionH relativeFrom="page">
                <wp:posOffset>288290</wp:posOffset>
              </wp:positionH>
              <wp:positionV relativeFrom="page">
                <wp:posOffset>5346699</wp:posOffset>
              </wp:positionV>
              <wp:extent cx="107950" cy="0"/>
              <wp:effectExtent l="0" t="0" r="25400" b="19050"/>
              <wp:wrapNone/>
              <wp:docPr id="3" name="Falzlinie_mit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5B5DD" id="Falzlinie_mitte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2.7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" strokecolor="#404040" strokeweight=".25pt">
              <o:lock v:ext="edit" shapetype="f"/>
              <w10:wrap anchorx="page" anchory="page"/>
              <w10:anchorlock/>
            </v:line>
          </w:pict>
        </mc:Fallback>
      </mc:AlternateContent>
    </w:r>
    <w:r w:rsidR="001E4B5F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1" locked="1" layoutInCell="1" allowOverlap="1" wp14:anchorId="3A364A8F" wp14:editId="4FD72E95">
              <wp:simplePos x="0" y="0"/>
              <wp:positionH relativeFrom="page">
                <wp:posOffset>288290</wp:posOffset>
              </wp:positionH>
              <wp:positionV relativeFrom="page">
                <wp:posOffset>3781424</wp:posOffset>
              </wp:positionV>
              <wp:extent cx="107950" cy="0"/>
              <wp:effectExtent l="0" t="0" r="25400" b="19050"/>
              <wp:wrapNone/>
              <wp:docPr id="2" name="Falzlinie_ob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8A31A" id="Falzlinie_oben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2.7pt,297.75pt" to="31.2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" strokecolor="#404040" strokeweight=".25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8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C664F16"/>
    <w:multiLevelType w:val="hybridMultilevel"/>
    <w:tmpl w:val="5B88D63C"/>
    <w:lvl w:ilvl="0" w:tplc="DFF8D798">
      <w:start w:val="1"/>
      <w:numFmt w:val="decimal"/>
      <w:lvlText w:val="%1."/>
      <w:lvlJc w:val="left"/>
      <w:pPr>
        <w:ind w:left="405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D11DC3"/>
    <w:multiLevelType w:val="hybridMultilevel"/>
    <w:tmpl w:val="4230C11E"/>
    <w:lvl w:ilvl="0" w:tplc="D3B2F0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6C50"/>
    <w:multiLevelType w:val="hybridMultilevel"/>
    <w:tmpl w:val="64E8903E"/>
    <w:lvl w:ilvl="0" w:tplc="52EC890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6A23"/>
    <w:multiLevelType w:val="multilevel"/>
    <w:tmpl w:val="4D30A4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1B1B6C"/>
    <w:multiLevelType w:val="hybridMultilevel"/>
    <w:tmpl w:val="53E2827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09"/>
    <w:rsid w:val="00011E0D"/>
    <w:rsid w:val="00013958"/>
    <w:rsid w:val="00017CB6"/>
    <w:rsid w:val="00027336"/>
    <w:rsid w:val="00035FB8"/>
    <w:rsid w:val="0004786C"/>
    <w:rsid w:val="00057525"/>
    <w:rsid w:val="00061BF2"/>
    <w:rsid w:val="00085D18"/>
    <w:rsid w:val="00087F3B"/>
    <w:rsid w:val="00095816"/>
    <w:rsid w:val="000A2432"/>
    <w:rsid w:val="000A3AA9"/>
    <w:rsid w:val="000A42C6"/>
    <w:rsid w:val="000B20F3"/>
    <w:rsid w:val="000B503A"/>
    <w:rsid w:val="000D1A39"/>
    <w:rsid w:val="000E0B14"/>
    <w:rsid w:val="000E18C1"/>
    <w:rsid w:val="000E50D2"/>
    <w:rsid w:val="000F02F3"/>
    <w:rsid w:val="000F0F39"/>
    <w:rsid w:val="000F37E4"/>
    <w:rsid w:val="00101494"/>
    <w:rsid w:val="00102842"/>
    <w:rsid w:val="00113E1E"/>
    <w:rsid w:val="00117608"/>
    <w:rsid w:val="00121EB6"/>
    <w:rsid w:val="00124392"/>
    <w:rsid w:val="00127847"/>
    <w:rsid w:val="001307B5"/>
    <w:rsid w:val="00132C5E"/>
    <w:rsid w:val="00140BF4"/>
    <w:rsid w:val="001428EF"/>
    <w:rsid w:val="00147BCE"/>
    <w:rsid w:val="00162F5A"/>
    <w:rsid w:val="00163EAB"/>
    <w:rsid w:val="001659DE"/>
    <w:rsid w:val="00171BB7"/>
    <w:rsid w:val="00184532"/>
    <w:rsid w:val="001858BD"/>
    <w:rsid w:val="001A1E3D"/>
    <w:rsid w:val="001A5D58"/>
    <w:rsid w:val="001B644F"/>
    <w:rsid w:val="001D48CD"/>
    <w:rsid w:val="001D6E4A"/>
    <w:rsid w:val="001E1A50"/>
    <w:rsid w:val="001E40FB"/>
    <w:rsid w:val="001E4B5F"/>
    <w:rsid w:val="002045F3"/>
    <w:rsid w:val="00210DD7"/>
    <w:rsid w:val="002170C6"/>
    <w:rsid w:val="0022306A"/>
    <w:rsid w:val="002445BF"/>
    <w:rsid w:val="00244B0D"/>
    <w:rsid w:val="00246BAE"/>
    <w:rsid w:val="0025376E"/>
    <w:rsid w:val="0026266E"/>
    <w:rsid w:val="00263231"/>
    <w:rsid w:val="00271A82"/>
    <w:rsid w:val="00274849"/>
    <w:rsid w:val="002815F6"/>
    <w:rsid w:val="00283A9F"/>
    <w:rsid w:val="00284FFB"/>
    <w:rsid w:val="002877CE"/>
    <w:rsid w:val="00290BCC"/>
    <w:rsid w:val="002A18B1"/>
    <w:rsid w:val="002B1E7A"/>
    <w:rsid w:val="002D5A13"/>
    <w:rsid w:val="002D6450"/>
    <w:rsid w:val="003069C7"/>
    <w:rsid w:val="003113A1"/>
    <w:rsid w:val="00312A07"/>
    <w:rsid w:val="00325378"/>
    <w:rsid w:val="00331F60"/>
    <w:rsid w:val="00332CFE"/>
    <w:rsid w:val="003444AE"/>
    <w:rsid w:val="00347D00"/>
    <w:rsid w:val="003553C0"/>
    <w:rsid w:val="0036518C"/>
    <w:rsid w:val="00370571"/>
    <w:rsid w:val="003755A7"/>
    <w:rsid w:val="00376342"/>
    <w:rsid w:val="0038375E"/>
    <w:rsid w:val="003A06E2"/>
    <w:rsid w:val="003B1526"/>
    <w:rsid w:val="003B555F"/>
    <w:rsid w:val="003B58F5"/>
    <w:rsid w:val="003C7B53"/>
    <w:rsid w:val="003D6490"/>
    <w:rsid w:val="004147C1"/>
    <w:rsid w:val="00422C1C"/>
    <w:rsid w:val="00425860"/>
    <w:rsid w:val="00434A03"/>
    <w:rsid w:val="00436B03"/>
    <w:rsid w:val="00456C09"/>
    <w:rsid w:val="00463B0B"/>
    <w:rsid w:val="004650E2"/>
    <w:rsid w:val="00482847"/>
    <w:rsid w:val="00482A53"/>
    <w:rsid w:val="00483C4B"/>
    <w:rsid w:val="004928EA"/>
    <w:rsid w:val="00496EBA"/>
    <w:rsid w:val="004C3C47"/>
    <w:rsid w:val="004C795E"/>
    <w:rsid w:val="004D7751"/>
    <w:rsid w:val="005002DE"/>
    <w:rsid w:val="00502311"/>
    <w:rsid w:val="00517384"/>
    <w:rsid w:val="005211AD"/>
    <w:rsid w:val="00524594"/>
    <w:rsid w:val="0053761C"/>
    <w:rsid w:val="005377BB"/>
    <w:rsid w:val="00545BDF"/>
    <w:rsid w:val="005535C9"/>
    <w:rsid w:val="0055416B"/>
    <w:rsid w:val="00562BBB"/>
    <w:rsid w:val="00563FBB"/>
    <w:rsid w:val="00564DE4"/>
    <w:rsid w:val="005659E8"/>
    <w:rsid w:val="0057322D"/>
    <w:rsid w:val="005761DE"/>
    <w:rsid w:val="0057783C"/>
    <w:rsid w:val="005778FF"/>
    <w:rsid w:val="005A49A0"/>
    <w:rsid w:val="005D525E"/>
    <w:rsid w:val="005D5685"/>
    <w:rsid w:val="005E0FF0"/>
    <w:rsid w:val="005E3D58"/>
    <w:rsid w:val="005F0910"/>
    <w:rsid w:val="00600174"/>
    <w:rsid w:val="006007AA"/>
    <w:rsid w:val="00614142"/>
    <w:rsid w:val="00615947"/>
    <w:rsid w:val="00635EB9"/>
    <w:rsid w:val="006433C1"/>
    <w:rsid w:val="00646AEF"/>
    <w:rsid w:val="0064741F"/>
    <w:rsid w:val="00653354"/>
    <w:rsid w:val="006628C4"/>
    <w:rsid w:val="00667341"/>
    <w:rsid w:val="0067186F"/>
    <w:rsid w:val="006907C7"/>
    <w:rsid w:val="006A1F4F"/>
    <w:rsid w:val="006A5D18"/>
    <w:rsid w:val="006B32F7"/>
    <w:rsid w:val="006B457B"/>
    <w:rsid w:val="006C328D"/>
    <w:rsid w:val="006C3D60"/>
    <w:rsid w:val="006F02AE"/>
    <w:rsid w:val="006F60B2"/>
    <w:rsid w:val="006F7EAA"/>
    <w:rsid w:val="00706B50"/>
    <w:rsid w:val="00716345"/>
    <w:rsid w:val="007227E8"/>
    <w:rsid w:val="007372AA"/>
    <w:rsid w:val="00742123"/>
    <w:rsid w:val="00755CE0"/>
    <w:rsid w:val="0076216E"/>
    <w:rsid w:val="007678E0"/>
    <w:rsid w:val="00771731"/>
    <w:rsid w:val="00783E4C"/>
    <w:rsid w:val="007924E4"/>
    <w:rsid w:val="007A150A"/>
    <w:rsid w:val="007A32C1"/>
    <w:rsid w:val="007B29BB"/>
    <w:rsid w:val="007B2F04"/>
    <w:rsid w:val="007B6852"/>
    <w:rsid w:val="007C5302"/>
    <w:rsid w:val="007F2B1A"/>
    <w:rsid w:val="00810C0A"/>
    <w:rsid w:val="00821F7F"/>
    <w:rsid w:val="008318B8"/>
    <w:rsid w:val="00832E06"/>
    <w:rsid w:val="00835D71"/>
    <w:rsid w:val="00835E12"/>
    <w:rsid w:val="008526AD"/>
    <w:rsid w:val="00864B25"/>
    <w:rsid w:val="008665C2"/>
    <w:rsid w:val="00870ABD"/>
    <w:rsid w:val="00877404"/>
    <w:rsid w:val="008817B8"/>
    <w:rsid w:val="008841EE"/>
    <w:rsid w:val="008A335B"/>
    <w:rsid w:val="008A40D9"/>
    <w:rsid w:val="008A4143"/>
    <w:rsid w:val="008C02E9"/>
    <w:rsid w:val="008C2419"/>
    <w:rsid w:val="008C2EEE"/>
    <w:rsid w:val="008C5711"/>
    <w:rsid w:val="008C77F1"/>
    <w:rsid w:val="008D1155"/>
    <w:rsid w:val="008D1749"/>
    <w:rsid w:val="008D1DD6"/>
    <w:rsid w:val="008D3A23"/>
    <w:rsid w:val="008E15D8"/>
    <w:rsid w:val="008E4ACF"/>
    <w:rsid w:val="009018E5"/>
    <w:rsid w:val="00905F62"/>
    <w:rsid w:val="0090729E"/>
    <w:rsid w:val="009143EE"/>
    <w:rsid w:val="00916F49"/>
    <w:rsid w:val="009314F0"/>
    <w:rsid w:val="009364FE"/>
    <w:rsid w:val="00950C9A"/>
    <w:rsid w:val="009567B2"/>
    <w:rsid w:val="009635F7"/>
    <w:rsid w:val="00964200"/>
    <w:rsid w:val="00972E27"/>
    <w:rsid w:val="00973C4F"/>
    <w:rsid w:val="0097412A"/>
    <w:rsid w:val="009856EF"/>
    <w:rsid w:val="00985C7A"/>
    <w:rsid w:val="00986331"/>
    <w:rsid w:val="009900E5"/>
    <w:rsid w:val="00990C0F"/>
    <w:rsid w:val="009A31A9"/>
    <w:rsid w:val="009C637C"/>
    <w:rsid w:val="009C6663"/>
    <w:rsid w:val="009F21E6"/>
    <w:rsid w:val="009F55BD"/>
    <w:rsid w:val="00A03A9B"/>
    <w:rsid w:val="00A03EF8"/>
    <w:rsid w:val="00A06141"/>
    <w:rsid w:val="00A10ACC"/>
    <w:rsid w:val="00A12993"/>
    <w:rsid w:val="00A27A51"/>
    <w:rsid w:val="00A3644C"/>
    <w:rsid w:val="00A419E2"/>
    <w:rsid w:val="00A644F3"/>
    <w:rsid w:val="00A80A58"/>
    <w:rsid w:val="00AB228F"/>
    <w:rsid w:val="00AB7E60"/>
    <w:rsid w:val="00AC3390"/>
    <w:rsid w:val="00AD3B68"/>
    <w:rsid w:val="00AE2D10"/>
    <w:rsid w:val="00AE6909"/>
    <w:rsid w:val="00AF0C92"/>
    <w:rsid w:val="00B06702"/>
    <w:rsid w:val="00B07C76"/>
    <w:rsid w:val="00B20BB7"/>
    <w:rsid w:val="00B313C4"/>
    <w:rsid w:val="00B53AC6"/>
    <w:rsid w:val="00B56871"/>
    <w:rsid w:val="00B7334D"/>
    <w:rsid w:val="00B75760"/>
    <w:rsid w:val="00B83C7A"/>
    <w:rsid w:val="00B92994"/>
    <w:rsid w:val="00B967A1"/>
    <w:rsid w:val="00BB3201"/>
    <w:rsid w:val="00BC600D"/>
    <w:rsid w:val="00BD08A8"/>
    <w:rsid w:val="00BD77CB"/>
    <w:rsid w:val="00C00037"/>
    <w:rsid w:val="00C00E84"/>
    <w:rsid w:val="00C03D11"/>
    <w:rsid w:val="00C05365"/>
    <w:rsid w:val="00C14FC2"/>
    <w:rsid w:val="00C17BC8"/>
    <w:rsid w:val="00C23DB3"/>
    <w:rsid w:val="00C333C6"/>
    <w:rsid w:val="00C37391"/>
    <w:rsid w:val="00C4404A"/>
    <w:rsid w:val="00C462CB"/>
    <w:rsid w:val="00C54376"/>
    <w:rsid w:val="00C70C66"/>
    <w:rsid w:val="00C75EB4"/>
    <w:rsid w:val="00C903A7"/>
    <w:rsid w:val="00C95A0F"/>
    <w:rsid w:val="00CA1F63"/>
    <w:rsid w:val="00CC1C48"/>
    <w:rsid w:val="00CC71A7"/>
    <w:rsid w:val="00CC7770"/>
    <w:rsid w:val="00CC7A13"/>
    <w:rsid w:val="00CD4632"/>
    <w:rsid w:val="00CD5E73"/>
    <w:rsid w:val="00CE5407"/>
    <w:rsid w:val="00CE66BA"/>
    <w:rsid w:val="00CE6F11"/>
    <w:rsid w:val="00D00071"/>
    <w:rsid w:val="00D046F8"/>
    <w:rsid w:val="00D2155A"/>
    <w:rsid w:val="00D25918"/>
    <w:rsid w:val="00D43DE2"/>
    <w:rsid w:val="00D557DE"/>
    <w:rsid w:val="00D61D66"/>
    <w:rsid w:val="00D646DF"/>
    <w:rsid w:val="00D72380"/>
    <w:rsid w:val="00D81D9D"/>
    <w:rsid w:val="00D85B6B"/>
    <w:rsid w:val="00DA1897"/>
    <w:rsid w:val="00DA28BD"/>
    <w:rsid w:val="00DB198B"/>
    <w:rsid w:val="00DB22F7"/>
    <w:rsid w:val="00DC24AA"/>
    <w:rsid w:val="00DC5737"/>
    <w:rsid w:val="00DD7BB3"/>
    <w:rsid w:val="00DE29E9"/>
    <w:rsid w:val="00DE3920"/>
    <w:rsid w:val="00E03FAF"/>
    <w:rsid w:val="00E06C29"/>
    <w:rsid w:val="00E15999"/>
    <w:rsid w:val="00E15CBD"/>
    <w:rsid w:val="00E1746B"/>
    <w:rsid w:val="00E24755"/>
    <w:rsid w:val="00E3146A"/>
    <w:rsid w:val="00E46F9C"/>
    <w:rsid w:val="00E55333"/>
    <w:rsid w:val="00E62A28"/>
    <w:rsid w:val="00E6468B"/>
    <w:rsid w:val="00E67292"/>
    <w:rsid w:val="00E674CD"/>
    <w:rsid w:val="00E71EE3"/>
    <w:rsid w:val="00E73247"/>
    <w:rsid w:val="00E7597D"/>
    <w:rsid w:val="00E812B0"/>
    <w:rsid w:val="00E94FBD"/>
    <w:rsid w:val="00E9528E"/>
    <w:rsid w:val="00EC0B45"/>
    <w:rsid w:val="00EC736D"/>
    <w:rsid w:val="00ED0E16"/>
    <w:rsid w:val="00EE2B0B"/>
    <w:rsid w:val="00EE6373"/>
    <w:rsid w:val="00EF24D2"/>
    <w:rsid w:val="00EF4F00"/>
    <w:rsid w:val="00F03D02"/>
    <w:rsid w:val="00F12C07"/>
    <w:rsid w:val="00F164DC"/>
    <w:rsid w:val="00F2095D"/>
    <w:rsid w:val="00F31EA4"/>
    <w:rsid w:val="00F5106A"/>
    <w:rsid w:val="00F51187"/>
    <w:rsid w:val="00F55BC9"/>
    <w:rsid w:val="00F60B40"/>
    <w:rsid w:val="00F80816"/>
    <w:rsid w:val="00F90641"/>
    <w:rsid w:val="00F940E5"/>
    <w:rsid w:val="00F94BE5"/>
    <w:rsid w:val="00F963A5"/>
    <w:rsid w:val="00FB374C"/>
    <w:rsid w:val="00FC049F"/>
    <w:rsid w:val="00FC21E3"/>
    <w:rsid w:val="00FC2434"/>
    <w:rsid w:val="00FC2FDA"/>
    <w:rsid w:val="00FE0CED"/>
    <w:rsid w:val="00FE1603"/>
    <w:rsid w:val="00FE585C"/>
    <w:rsid w:val="00FE7FE5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AB707"/>
  <w15:docId w15:val="{408C3AC4-E56D-4D29-ABC7-62A91C7C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4F0"/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18E5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9018E5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018E5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9018E5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E4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6E4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04786C"/>
    <w:rPr>
      <w:color w:val="0000FF"/>
      <w:u w:val="single"/>
    </w:rPr>
  </w:style>
  <w:style w:type="character" w:styleId="BesuchterLink">
    <w:name w:val="FollowedHyperlink"/>
    <w:basedOn w:val="Absatz-Standardschriftart"/>
    <w:rsid w:val="00CC7770"/>
    <w:rPr>
      <w:color w:val="800080"/>
      <w:u w:val="single"/>
    </w:rPr>
  </w:style>
  <w:style w:type="paragraph" w:styleId="Textkrper">
    <w:name w:val="Body Text"/>
    <w:basedOn w:val="Standard"/>
    <w:link w:val="TextkrperZchn"/>
    <w:rsid w:val="00C05365"/>
    <w:pPr>
      <w:spacing w:after="120"/>
      <w:jc w:val="both"/>
    </w:pPr>
    <w:rPr>
      <w:sz w:val="20"/>
    </w:rPr>
  </w:style>
  <w:style w:type="character" w:customStyle="1" w:styleId="TextkrperZchn">
    <w:name w:val="Textkörper Zchn"/>
    <w:basedOn w:val="Absatz-Standardschriftart"/>
    <w:link w:val="Textkrper"/>
    <w:qFormat/>
    <w:rsid w:val="00085D18"/>
    <w:rPr>
      <w:rFonts w:ascii="Arial" w:eastAsia="Times New Roman" w:hAnsi="Arial"/>
    </w:rPr>
  </w:style>
  <w:style w:type="paragraph" w:styleId="Listenabsatz">
    <w:name w:val="List Paragraph"/>
    <w:basedOn w:val="Standard"/>
    <w:uiPriority w:val="34"/>
    <w:qFormat/>
    <w:rsid w:val="00A27A51"/>
    <w:pPr>
      <w:ind w:left="720"/>
      <w:contextualSpacing/>
    </w:pPr>
  </w:style>
  <w:style w:type="character" w:customStyle="1" w:styleId="Internetlink">
    <w:name w:val="Internetlink"/>
    <w:basedOn w:val="Absatz-Standardschriftart"/>
    <w:rsid w:val="00AE2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o-onko@slk-klinike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hyperlink" Target="mailto:uro-onko@slk-klinik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SLK-Briefkopf</vt:lpstr>
    </vt:vector>
  </TitlesOfParts>
  <Company>SLK-Kliniken GmbH</Company>
  <LinksUpToDate>false</LinksUpToDate>
  <CharactersWithSpaces>1861</CharactersWithSpaces>
  <SharedDoc>false</SharedDoc>
  <HLinks>
    <vt:vector size="12" baseType="variant">
      <vt:variant>
        <vt:i4>983139</vt:i4>
      </vt:variant>
      <vt:variant>
        <vt:i4>6</vt:i4>
      </vt:variant>
      <vt:variant>
        <vt:i4>0</vt:i4>
      </vt:variant>
      <vt:variant>
        <vt:i4>5</vt:i4>
      </vt:variant>
      <vt:variant>
        <vt:lpwstr>mailto:tumorzentrum@slk-kliniken.de</vt:lpwstr>
      </vt:variant>
      <vt:variant>
        <vt:lpwstr/>
      </vt:variant>
      <vt:variant>
        <vt:i4>983139</vt:i4>
      </vt:variant>
      <vt:variant>
        <vt:i4>0</vt:i4>
      </vt:variant>
      <vt:variant>
        <vt:i4>0</vt:i4>
      </vt:variant>
      <vt:variant>
        <vt:i4>5</vt:i4>
      </vt:variant>
      <vt:variant>
        <vt:lpwstr>mailto:tumorzentrum@slk-kliniken.de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SLK-Briefkopf</dc:title>
  <dc:creator>kaigner</dc:creator>
  <cp:lastModifiedBy>Teubner, Erik</cp:lastModifiedBy>
  <cp:revision>2</cp:revision>
  <cp:lastPrinted>2016-06-21T08:31:00Z</cp:lastPrinted>
  <dcterms:created xsi:type="dcterms:W3CDTF">2021-03-08T14:06:00Z</dcterms:created>
  <dcterms:modified xsi:type="dcterms:W3CDTF">2021-03-08T14:06:00Z</dcterms:modified>
</cp:coreProperties>
</file>