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C3" w:rsidRDefault="008972C3">
      <w:pPr>
        <w:jc w:val="center"/>
        <w:rPr>
          <w:rFonts w:ascii="Arial" w:hAnsi="Arial" w:cs="Arial"/>
          <w:bCs/>
          <w:sz w:val="20"/>
          <w:szCs w:val="28"/>
        </w:rPr>
      </w:pPr>
      <w:bookmarkStart w:id="0" w:name="_GoBack"/>
      <w:bookmarkEnd w:id="0"/>
      <w:r>
        <w:t xml:space="preserve">                      </w:t>
      </w:r>
    </w:p>
    <w:p w:rsidR="008972C3" w:rsidRDefault="008972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6127"/>
      </w:tblGrid>
      <w:tr w:rsidR="007D4BF7" w:rsidRPr="002240A4" w:rsidTr="00BE6435">
        <w:tc>
          <w:tcPr>
            <w:tcW w:w="925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7D4BF7" w:rsidRPr="00582686" w:rsidRDefault="00E06C34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843405" cy="306705"/>
                  <wp:effectExtent l="0" t="0" r="4445" b="0"/>
                  <wp:docPr id="2" name="Bild 2" descr="Logo Pankreaskarzinomzentrum v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ankreaskarzinomzentrum v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8" t="13420" r="16631" b="26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686" w:rsidRPr="002240A4" w:rsidTr="007D4BF7">
        <w:tc>
          <w:tcPr>
            <w:tcW w:w="3123" w:type="dxa"/>
            <w:shd w:val="clear" w:color="auto" w:fill="F3F3F3"/>
          </w:tcPr>
          <w:p w:rsidR="00582686" w:rsidRDefault="00582686" w:rsidP="006E764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:rsidR="00582686" w:rsidRPr="00BE6F4A" w:rsidRDefault="00582686" w:rsidP="006E764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Geb.-Datum</w:t>
            </w:r>
          </w:p>
        </w:tc>
        <w:tc>
          <w:tcPr>
            <w:tcW w:w="6127" w:type="dxa"/>
            <w:shd w:val="clear" w:color="auto" w:fill="F3F3F3"/>
          </w:tcPr>
          <w:p w:rsidR="00982F7D" w:rsidRDefault="00582686" w:rsidP="006E764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  </w:t>
            </w:r>
            <w:r w:rsidRPr="004F518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</w:t>
            </w:r>
          </w:p>
          <w:p w:rsidR="00582686" w:rsidRPr="002240A4" w:rsidRDefault="00982F7D" w:rsidP="006E7648">
            <w:pPr>
              <w:spacing w:line="360" w:lineRule="auto"/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</w:r>
            <w:r w:rsidR="00582686"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  <w:t>Station</w:t>
            </w:r>
          </w:p>
        </w:tc>
      </w:tr>
      <w:tr w:rsidR="00582686" w:rsidTr="007D4BF7">
        <w:tc>
          <w:tcPr>
            <w:tcW w:w="3123" w:type="dxa"/>
            <w:shd w:val="clear" w:color="auto" w:fill="F3F3F3"/>
          </w:tcPr>
          <w:p w:rsidR="00582686" w:rsidRDefault="0058268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Diagnose</w:t>
            </w:r>
          </w:p>
        </w:tc>
        <w:tc>
          <w:tcPr>
            <w:tcW w:w="6127" w:type="dxa"/>
            <w:shd w:val="clear" w:color="auto" w:fill="F3F3F3"/>
          </w:tcPr>
          <w:p w:rsidR="00582686" w:rsidRPr="00D2772F" w:rsidRDefault="00582686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582686" w:rsidRPr="001C68EF" w:rsidRDefault="00362DD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präop.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ab/>
              <w:t xml:space="preserve">postop.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Verlauf </w:t>
            </w: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582686" w:rsidRPr="006A1961" w:rsidTr="007D4BF7">
        <w:tc>
          <w:tcPr>
            <w:tcW w:w="3123" w:type="dxa"/>
            <w:shd w:val="clear" w:color="auto" w:fill="F3F3F3"/>
          </w:tcPr>
          <w:p w:rsidR="00582686" w:rsidRDefault="0058268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Histologie</w:t>
            </w:r>
          </w:p>
        </w:tc>
        <w:tc>
          <w:tcPr>
            <w:tcW w:w="6127" w:type="dxa"/>
            <w:shd w:val="clear" w:color="auto" w:fill="F3F3F3"/>
          </w:tcPr>
          <w:p w:rsidR="00582686" w:rsidRPr="006A1961" w:rsidRDefault="0058268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Pr="006A19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82686" w:rsidRPr="006A1961" w:rsidTr="007D4BF7">
        <w:tc>
          <w:tcPr>
            <w:tcW w:w="3123" w:type="dxa"/>
            <w:tcBorders>
              <w:bottom w:val="single" w:sz="4" w:space="0" w:color="auto"/>
            </w:tcBorders>
            <w:shd w:val="clear" w:color="auto" w:fill="F3F3F3"/>
          </w:tcPr>
          <w:p w:rsidR="00582686" w:rsidRDefault="00582686" w:rsidP="006E764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UICC-Stadium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F3F3F3"/>
          </w:tcPr>
          <w:p w:rsidR="00582686" w:rsidRPr="004F291F" w:rsidRDefault="00582686" w:rsidP="006E764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D4BF7" w:rsidRPr="006A1961" w:rsidTr="00BE6435">
        <w:tc>
          <w:tcPr>
            <w:tcW w:w="9250" w:type="dxa"/>
            <w:gridSpan w:val="2"/>
            <w:shd w:val="clear" w:color="auto" w:fill="B3B3B3"/>
          </w:tcPr>
          <w:p w:rsidR="007D4BF7" w:rsidRPr="00582686" w:rsidRDefault="007D4BF7" w:rsidP="006E764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68EF" w:rsidRPr="00015638" w:rsidTr="007D4BF7">
        <w:tc>
          <w:tcPr>
            <w:tcW w:w="3123" w:type="dxa"/>
          </w:tcPr>
          <w:p w:rsidR="001C68EF" w:rsidRDefault="001C68EF" w:rsidP="00490C3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Anamnese</w:t>
            </w:r>
          </w:p>
        </w:tc>
        <w:tc>
          <w:tcPr>
            <w:tcW w:w="6127" w:type="dxa"/>
          </w:tcPr>
          <w:p w:rsidR="001C68EF" w:rsidRDefault="001C68EF" w:rsidP="00490C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15415">
              <w:rPr>
                <w:rFonts w:ascii="Arial" w:hAnsi="Arial" w:cs="Arial"/>
                <w:sz w:val="16"/>
                <w:szCs w:val="16"/>
              </w:rPr>
              <w:t>Anamnese:</w:t>
            </w:r>
          </w:p>
          <w:p w:rsidR="001C68EF" w:rsidRPr="004F291F" w:rsidRDefault="001C68EF" w:rsidP="00490C31">
            <w:pPr>
              <w:spacing w:line="360" w:lineRule="auto"/>
              <w:rPr>
                <w:rFonts w:ascii="Arial" w:hAnsi="Arial" w:cs="Arial"/>
                <w:b/>
              </w:rPr>
            </w:pPr>
            <w:r w:rsidRPr="00BB13EA">
              <w:rPr>
                <w:rFonts w:ascii="Arial" w:hAnsi="Arial" w:cs="Arial"/>
                <w:b/>
                <w:sz w:val="16"/>
                <w:szCs w:val="16"/>
              </w:rPr>
              <w:t>Familienanamnese:</w:t>
            </w:r>
          </w:p>
        </w:tc>
      </w:tr>
      <w:tr w:rsidR="001C68EF" w:rsidRPr="00015638" w:rsidTr="007D4BF7">
        <w:tc>
          <w:tcPr>
            <w:tcW w:w="3123" w:type="dxa"/>
          </w:tcPr>
          <w:p w:rsidR="001C68EF" w:rsidRDefault="001C68E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Diagnostik</w:t>
            </w:r>
          </w:p>
        </w:tc>
        <w:tc>
          <w:tcPr>
            <w:tcW w:w="6127" w:type="dxa"/>
          </w:tcPr>
          <w:p w:rsidR="001C68EF" w:rsidRPr="00002281" w:rsidRDefault="001C68EF" w:rsidP="001C68EF">
            <w:pPr>
              <w:spacing w:line="360" w:lineRule="auto"/>
              <w:rPr>
                <w:rFonts w:ascii="Arial" w:hAnsi="Arial" w:cs="Arial"/>
                <w:i/>
              </w:rPr>
            </w:pPr>
            <w:r w:rsidRPr="00002281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002281">
              <w:rPr>
                <w:rFonts w:ascii="Arial" w:hAnsi="Arial" w:cs="Arial"/>
                <w:i/>
              </w:rPr>
              <w:t xml:space="preserve"> Gastroskopie</w:t>
            </w:r>
          </w:p>
          <w:p w:rsidR="001C68EF" w:rsidRPr="00002281" w:rsidRDefault="001C68EF" w:rsidP="001C68EF">
            <w:pPr>
              <w:spacing w:line="360" w:lineRule="auto"/>
              <w:rPr>
                <w:rFonts w:ascii="Arial" w:hAnsi="Arial" w:cs="Arial"/>
                <w:i/>
              </w:rPr>
            </w:pPr>
            <w:r w:rsidRPr="00002281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002281">
              <w:rPr>
                <w:rFonts w:ascii="Arial" w:hAnsi="Arial" w:cs="Arial"/>
                <w:i/>
              </w:rPr>
              <w:t xml:space="preserve"> CT-Abdomen / Leber</w:t>
            </w:r>
            <w:r w:rsidRPr="00002281">
              <w:rPr>
                <w:rFonts w:ascii="Arial" w:hAnsi="Arial" w:cs="Arial"/>
                <w:i/>
              </w:rPr>
              <w:br/>
            </w:r>
            <w:r w:rsidRPr="00002281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002281">
              <w:rPr>
                <w:rFonts w:ascii="Arial" w:hAnsi="Arial" w:cs="Arial"/>
                <w:i/>
              </w:rPr>
              <w:t xml:space="preserve"> CT-Thorax</w:t>
            </w:r>
          </w:p>
          <w:p w:rsidR="001C68EF" w:rsidRPr="00002281" w:rsidRDefault="001C68EF" w:rsidP="001C68EF">
            <w:pPr>
              <w:spacing w:line="360" w:lineRule="auto"/>
              <w:rPr>
                <w:rFonts w:ascii="Arial" w:hAnsi="Arial" w:cs="Arial"/>
                <w:i/>
              </w:rPr>
            </w:pPr>
            <w:r w:rsidRPr="00002281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002281">
              <w:rPr>
                <w:rFonts w:ascii="Arial" w:hAnsi="Arial" w:cs="Arial"/>
                <w:i/>
              </w:rPr>
              <w:t xml:space="preserve"> Sonographie</w:t>
            </w:r>
          </w:p>
          <w:p w:rsidR="001C68EF" w:rsidRPr="00002281" w:rsidRDefault="001C68EF" w:rsidP="001C68EF">
            <w:pPr>
              <w:spacing w:line="360" w:lineRule="auto"/>
              <w:rPr>
                <w:rFonts w:ascii="Arial" w:hAnsi="Arial" w:cs="Arial"/>
                <w:i/>
              </w:rPr>
            </w:pPr>
            <w:r w:rsidRPr="00002281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002281">
              <w:rPr>
                <w:rFonts w:ascii="Arial" w:hAnsi="Arial" w:cs="Arial"/>
                <w:i/>
              </w:rPr>
              <w:t xml:space="preserve"> MRT-Oberbauch</w:t>
            </w:r>
          </w:p>
          <w:p w:rsidR="001C68EF" w:rsidRPr="00002281" w:rsidRDefault="001C68EF" w:rsidP="001C68EF">
            <w:pPr>
              <w:spacing w:line="360" w:lineRule="auto"/>
              <w:rPr>
                <w:rFonts w:ascii="Arial" w:hAnsi="Arial" w:cs="Arial"/>
                <w:i/>
              </w:rPr>
            </w:pPr>
            <w:r w:rsidRPr="00002281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002281">
              <w:rPr>
                <w:rFonts w:ascii="Arial" w:hAnsi="Arial" w:cs="Arial"/>
                <w:i/>
              </w:rPr>
              <w:t xml:space="preserve"> MRCP </w:t>
            </w:r>
          </w:p>
          <w:p w:rsidR="001C68EF" w:rsidRPr="00002281" w:rsidRDefault="001C68EF" w:rsidP="001C68EF">
            <w:pPr>
              <w:spacing w:line="360" w:lineRule="auto"/>
              <w:rPr>
                <w:rFonts w:ascii="Arial" w:hAnsi="Arial" w:cs="Arial"/>
                <w:i/>
              </w:rPr>
            </w:pPr>
            <w:r w:rsidRPr="00002281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002281">
              <w:rPr>
                <w:rFonts w:ascii="Arial" w:hAnsi="Arial" w:cs="Arial"/>
                <w:i/>
              </w:rPr>
              <w:t xml:space="preserve"> ERCP</w:t>
            </w:r>
          </w:p>
          <w:p w:rsidR="001C68EF" w:rsidRPr="00002281" w:rsidRDefault="001C68EF" w:rsidP="001C68EF">
            <w:pPr>
              <w:spacing w:line="360" w:lineRule="auto"/>
              <w:rPr>
                <w:rFonts w:ascii="Arial" w:hAnsi="Arial" w:cs="Arial"/>
                <w:i/>
              </w:rPr>
            </w:pPr>
            <w:r w:rsidRPr="00002281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002281">
              <w:rPr>
                <w:rFonts w:ascii="Arial" w:hAnsi="Arial" w:cs="Arial"/>
                <w:i/>
              </w:rPr>
              <w:t xml:space="preserve"> Endosonographie Pankreas</w:t>
            </w:r>
          </w:p>
          <w:p w:rsidR="001C68EF" w:rsidRPr="00002281" w:rsidRDefault="001C68EF" w:rsidP="001C68EF">
            <w:pPr>
              <w:spacing w:line="360" w:lineRule="auto"/>
              <w:rPr>
                <w:rFonts w:ascii="Arial" w:hAnsi="Arial" w:cs="Arial"/>
                <w:i/>
              </w:rPr>
            </w:pPr>
            <w:r w:rsidRPr="00002281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002281">
              <w:rPr>
                <w:rFonts w:ascii="Arial" w:hAnsi="Arial" w:cs="Arial"/>
                <w:i/>
              </w:rPr>
              <w:t xml:space="preserve"> FNP</w:t>
            </w:r>
          </w:p>
          <w:p w:rsidR="001C68EF" w:rsidRPr="00002281" w:rsidRDefault="001C68EF" w:rsidP="001C68EF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  <w:r w:rsidRPr="00002281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002281">
              <w:rPr>
                <w:rFonts w:ascii="Arial" w:hAnsi="Arial" w:cs="Arial"/>
                <w:i/>
              </w:rPr>
              <w:t xml:space="preserve"> Coeliacomesentericographie</w:t>
            </w:r>
          </w:p>
          <w:p w:rsidR="001C68EF" w:rsidRPr="00002281" w:rsidRDefault="001C68EF" w:rsidP="001C68EF">
            <w:pPr>
              <w:spacing w:line="360" w:lineRule="auto"/>
              <w:rPr>
                <w:rFonts w:ascii="Arial" w:hAnsi="Arial" w:cs="Arial"/>
                <w:i/>
              </w:rPr>
            </w:pPr>
            <w:r w:rsidRPr="00002281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002281">
              <w:rPr>
                <w:rFonts w:ascii="Arial" w:hAnsi="Arial" w:cs="Arial"/>
                <w:i/>
              </w:rPr>
              <w:t xml:space="preserve"> Sonstige</w:t>
            </w:r>
          </w:p>
          <w:p w:rsidR="001C68EF" w:rsidRPr="00015638" w:rsidRDefault="001C68EF" w:rsidP="001C68EF">
            <w:pPr>
              <w:spacing w:line="360" w:lineRule="auto"/>
              <w:rPr>
                <w:rFonts w:ascii="Arial" w:hAnsi="Arial" w:cs="Arial"/>
              </w:rPr>
            </w:pPr>
            <w:r w:rsidRPr="00002281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002281">
              <w:rPr>
                <w:rFonts w:ascii="Arial" w:hAnsi="Arial" w:cs="Arial"/>
                <w:i/>
              </w:rPr>
              <w:t xml:space="preserve"> Labor</w:t>
            </w:r>
            <w:r>
              <w:rPr>
                <w:rFonts w:ascii="Arial" w:hAnsi="Arial" w:cs="Arial"/>
              </w:rPr>
              <w:tab/>
            </w:r>
            <w:r w:rsidRPr="00015638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A8"/>
            </w:r>
            <w:r w:rsidRPr="00015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638">
              <w:rPr>
                <w:rFonts w:ascii="Arial" w:hAnsi="Arial" w:cs="Arial"/>
                <w:b/>
                <w:sz w:val="16"/>
                <w:szCs w:val="16"/>
              </w:rPr>
              <w:t>Bilirubin</w:t>
            </w:r>
            <w:r w:rsidR="00982F7D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="00982F7D">
              <w:rPr>
                <w:rFonts w:ascii="Arial" w:hAnsi="Arial" w:cs="Arial"/>
              </w:rPr>
              <w:t xml:space="preserve">   </w:t>
            </w:r>
            <w:r w:rsidRPr="00015638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A8"/>
            </w:r>
            <w:r w:rsidRPr="00015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638">
              <w:rPr>
                <w:rFonts w:ascii="Arial" w:hAnsi="Arial" w:cs="Arial"/>
                <w:b/>
                <w:sz w:val="16"/>
                <w:szCs w:val="16"/>
              </w:rPr>
              <w:t>CA 19-9</w:t>
            </w:r>
            <w:r w:rsidRPr="00015638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982F7D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Pr="00015638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A8"/>
            </w:r>
            <w:r w:rsidRPr="00015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638">
              <w:rPr>
                <w:rFonts w:ascii="Arial" w:hAnsi="Arial" w:cs="Arial"/>
                <w:b/>
                <w:sz w:val="16"/>
                <w:szCs w:val="16"/>
              </w:rPr>
              <w:t>CEA</w:t>
            </w:r>
            <w:r w:rsidRPr="00015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63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1C68EF" w:rsidRDefault="001C68EF" w:rsidP="0058794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1C68EF" w:rsidTr="007D4BF7">
        <w:tc>
          <w:tcPr>
            <w:tcW w:w="3123" w:type="dxa"/>
          </w:tcPr>
          <w:p w:rsidR="001C68EF" w:rsidRDefault="001C68E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Begleiterkrankungen</w:t>
            </w:r>
          </w:p>
        </w:tc>
        <w:tc>
          <w:tcPr>
            <w:tcW w:w="6127" w:type="dxa"/>
          </w:tcPr>
          <w:p w:rsidR="001C68EF" w:rsidRPr="00002281" w:rsidRDefault="001C68EF">
            <w:pPr>
              <w:spacing w:line="360" w:lineRule="auto"/>
              <w:rPr>
                <w:rFonts w:ascii="Arial" w:hAnsi="Arial" w:cs="Arial"/>
                <w:i/>
              </w:rPr>
            </w:pPr>
            <w:r w:rsidRPr="00002281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002281">
              <w:rPr>
                <w:rFonts w:ascii="Arial" w:hAnsi="Arial" w:cs="Arial"/>
                <w:i/>
              </w:rPr>
              <w:t xml:space="preserve"> vorhergehende Tumorerkrankung</w:t>
            </w:r>
          </w:p>
          <w:p w:rsidR="001C68EF" w:rsidRDefault="001C68EF">
            <w:pPr>
              <w:spacing w:line="360" w:lineRule="auto"/>
              <w:rPr>
                <w:rFonts w:ascii="Arial" w:hAnsi="Arial" w:cs="Arial"/>
              </w:rPr>
            </w:pPr>
            <w:r w:rsidRPr="00002281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002281">
              <w:rPr>
                <w:rFonts w:ascii="Arial" w:hAnsi="Arial" w:cs="Arial"/>
                <w:i/>
              </w:rPr>
              <w:t xml:space="preserve"> Begleiterkrankungen</w:t>
            </w:r>
            <w:r>
              <w:rPr>
                <w:rFonts w:ascii="Arial" w:hAnsi="Arial" w:cs="Arial"/>
              </w:rPr>
              <w:t xml:space="preserve"> </w:t>
            </w:r>
          </w:p>
          <w:p w:rsidR="001C68EF" w:rsidRDefault="001C68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ECOG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C68EF" w:rsidTr="007D4BF7">
        <w:tc>
          <w:tcPr>
            <w:tcW w:w="3123" w:type="dxa"/>
            <w:tcBorders>
              <w:bottom w:val="single" w:sz="4" w:space="0" w:color="auto"/>
            </w:tcBorders>
          </w:tcPr>
          <w:p w:rsidR="001C68EF" w:rsidRDefault="001C68E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Operation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1C68EF" w:rsidRPr="00773FB9" w:rsidRDefault="001C68E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7D4BF7" w:rsidTr="00BE6435">
        <w:tc>
          <w:tcPr>
            <w:tcW w:w="925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7D4BF7" w:rsidRPr="00582686" w:rsidRDefault="007D4BF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C68EF" w:rsidTr="007D4BF7">
        <w:tc>
          <w:tcPr>
            <w:tcW w:w="3123" w:type="dxa"/>
            <w:tcBorders>
              <w:bottom w:val="single" w:sz="4" w:space="0" w:color="auto"/>
            </w:tcBorders>
            <w:shd w:val="clear" w:color="auto" w:fill="F3F3F3"/>
          </w:tcPr>
          <w:p w:rsidR="001C68EF" w:rsidRDefault="001C68E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Therapieempfehlung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F3F3F3"/>
          </w:tcPr>
          <w:p w:rsidR="001C68EF" w:rsidRPr="00715415" w:rsidRDefault="001C68E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  <w:r w:rsidRPr="00636D47">
              <w:rPr>
                <w:rFonts w:ascii="Arial" w:hAnsi="Arial" w:cs="Arial"/>
              </w:rPr>
              <w:t xml:space="preserve"> OP</w:t>
            </w:r>
            <w:r w:rsidRPr="0059215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</w:t>
            </w:r>
          </w:p>
          <w:p w:rsidR="001C68EF" w:rsidRPr="00015638" w:rsidRDefault="001C68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  <w:r>
              <w:rPr>
                <w:rFonts w:ascii="Arial" w:hAnsi="Arial" w:cs="Arial"/>
              </w:rPr>
              <w:t xml:space="preserve"> adjuvante Chemotherapie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lang w:val="en-GB"/>
              </w:rPr>
              <w:sym w:font="Wingdings" w:char="F0A8"/>
            </w:r>
            <w:r>
              <w:rPr>
                <w:rFonts w:ascii="Arial" w:hAnsi="Arial" w:cs="Arial"/>
              </w:rPr>
              <w:t xml:space="preserve"> palliative Chemotherapie</w:t>
            </w:r>
          </w:p>
          <w:p w:rsidR="001C68EF" w:rsidRPr="00831632" w:rsidRDefault="001C68E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  <w:r>
              <w:rPr>
                <w:rFonts w:ascii="Arial" w:hAnsi="Arial" w:cs="Arial"/>
              </w:rPr>
              <w:t xml:space="preserve"> Sonstige</w:t>
            </w:r>
          </w:p>
        </w:tc>
      </w:tr>
      <w:tr w:rsidR="007D4BF7" w:rsidTr="00BE6435">
        <w:tc>
          <w:tcPr>
            <w:tcW w:w="9250" w:type="dxa"/>
            <w:gridSpan w:val="2"/>
            <w:shd w:val="clear" w:color="auto" w:fill="B3B3B3"/>
          </w:tcPr>
          <w:p w:rsidR="007D4BF7" w:rsidRPr="00582686" w:rsidRDefault="007D4BF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C68EF" w:rsidTr="007D4BF7">
        <w:tc>
          <w:tcPr>
            <w:tcW w:w="3123" w:type="dxa"/>
          </w:tcPr>
          <w:p w:rsidR="001C68EF" w:rsidRDefault="001C68E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Bemerkungen</w:t>
            </w:r>
          </w:p>
        </w:tc>
        <w:tc>
          <w:tcPr>
            <w:tcW w:w="6127" w:type="dxa"/>
          </w:tcPr>
          <w:p w:rsidR="001C68EF" w:rsidRPr="00831632" w:rsidRDefault="001C68EF" w:rsidP="00226D9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C68EF" w:rsidTr="007D4BF7">
        <w:tc>
          <w:tcPr>
            <w:tcW w:w="3123" w:type="dxa"/>
          </w:tcPr>
          <w:p w:rsidR="001C68EF" w:rsidRDefault="001C68E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Behandlungspartner</w:t>
            </w:r>
          </w:p>
        </w:tc>
        <w:tc>
          <w:tcPr>
            <w:tcW w:w="6127" w:type="dxa"/>
          </w:tcPr>
          <w:p w:rsidR="001C68EF" w:rsidRPr="00831632" w:rsidRDefault="001C68E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HA: </w:t>
            </w:r>
          </w:p>
        </w:tc>
      </w:tr>
      <w:tr w:rsidR="001C68EF" w:rsidTr="007D4BF7">
        <w:trPr>
          <w:trHeight w:val="660"/>
        </w:trPr>
        <w:tc>
          <w:tcPr>
            <w:tcW w:w="3123" w:type="dxa"/>
          </w:tcPr>
          <w:p w:rsidR="001C68EF" w:rsidRPr="00ED1B67" w:rsidRDefault="001C68E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Datum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 xml:space="preserve"> </w:t>
            </w:r>
            <w:r w:rsidRPr="008C74D3">
              <w:rPr>
                <w:rFonts w:ascii="Arial" w:hAnsi="Arial" w:cs="Arial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127" w:type="dxa"/>
          </w:tcPr>
          <w:p w:rsidR="001C68EF" w:rsidRDefault="001C68E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Unterschrift</w:t>
            </w:r>
          </w:p>
        </w:tc>
      </w:tr>
      <w:tr w:rsidR="001C68EF" w:rsidTr="007D4BF7">
        <w:trPr>
          <w:trHeight w:val="660"/>
        </w:trPr>
        <w:tc>
          <w:tcPr>
            <w:tcW w:w="3123" w:type="dxa"/>
          </w:tcPr>
          <w:p w:rsidR="001C68EF" w:rsidRPr="00A053C7" w:rsidRDefault="001C68E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053C7">
              <w:rPr>
                <w:rFonts w:ascii="Arial" w:hAnsi="Arial" w:cs="Arial"/>
                <w:b/>
                <w:sz w:val="28"/>
                <w:szCs w:val="28"/>
              </w:rPr>
              <w:t>Konferenzteilnehmer</w:t>
            </w:r>
          </w:p>
        </w:tc>
        <w:tc>
          <w:tcPr>
            <w:tcW w:w="6127" w:type="dxa"/>
          </w:tcPr>
          <w:p w:rsidR="001C68EF" w:rsidRDefault="001C68E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972C3" w:rsidRDefault="008972C3" w:rsidP="000C26BE">
      <w:pPr>
        <w:pStyle w:val="Kopfzeile"/>
        <w:tabs>
          <w:tab w:val="clear" w:pos="4536"/>
          <w:tab w:val="clear" w:pos="9072"/>
        </w:tabs>
      </w:pPr>
    </w:p>
    <w:sectPr w:rsidR="008972C3">
      <w:headerReference w:type="default" r:id="rId8"/>
      <w:footerReference w:type="default" r:id="rId9"/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B0" w:rsidRDefault="004A64B0">
      <w:r>
        <w:separator/>
      </w:r>
    </w:p>
  </w:endnote>
  <w:endnote w:type="continuationSeparator" w:id="0">
    <w:p w:rsidR="004A64B0" w:rsidRDefault="004A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E7" w:rsidRPr="0096499E" w:rsidRDefault="0096499E">
    <w:pPr>
      <w:pStyle w:val="Fuzeile"/>
      <w:rPr>
        <w:b/>
        <w:sz w:val="20"/>
      </w:rPr>
    </w:pPr>
    <w:r w:rsidRPr="0096499E">
      <w:rPr>
        <w:b/>
        <w:sz w:val="20"/>
      </w:rPr>
      <w:t>Patient</w:t>
    </w:r>
    <w:r w:rsidR="00D046E7" w:rsidRPr="0096499E">
      <w:rPr>
        <w:b/>
        <w:sz w:val="20"/>
      </w:rPr>
      <w:t xml:space="preserve">: </w:t>
    </w:r>
  </w:p>
  <w:p w:rsidR="00D046E7" w:rsidRDefault="00D046E7">
    <w:pPr>
      <w:pStyle w:val="Fuzeile"/>
    </w:pPr>
  </w:p>
  <w:p w:rsidR="00015638" w:rsidRDefault="00015638">
    <w:pPr>
      <w:pStyle w:val="Fuzeile"/>
    </w:pPr>
    <w:r>
      <w:t xml:space="preserve">Ersteller: Prof. Hagmüller                                                               </w:t>
    </w:r>
    <w:r w:rsidR="00587945">
      <w:t xml:space="preserve">                      Version:01</w:t>
    </w:r>
    <w:r>
      <w:t>-07/20</w:t>
    </w:r>
    <w:r w:rsidR="00587945">
      <w:t>10</w:t>
    </w:r>
  </w:p>
  <w:p w:rsidR="00015638" w:rsidRDefault="00015638">
    <w:pPr>
      <w:pStyle w:val="Fuzeile"/>
      <w:tabs>
        <w:tab w:val="clear" w:pos="9072"/>
        <w:tab w:val="left" w:pos="6379"/>
      </w:tabs>
    </w:pPr>
    <w:r>
      <w:t xml:space="preserve">Freigabe: Prof. Hagmüller                                                </w:t>
    </w:r>
    <w:r w:rsidR="00587945">
      <w:t xml:space="preserve">              </w:t>
    </w:r>
    <w:r w:rsidR="00587945">
      <w:tab/>
      <w:t>Freigabedatum: 01</w:t>
    </w:r>
    <w:r>
      <w:t>.07.20</w:t>
    </w:r>
    <w:r w:rsidR="00587945">
      <w:t>10</w:t>
    </w: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B0" w:rsidRDefault="004A64B0">
      <w:r>
        <w:separator/>
      </w:r>
    </w:p>
  </w:footnote>
  <w:footnote w:type="continuationSeparator" w:id="0">
    <w:p w:rsidR="004A64B0" w:rsidRDefault="004A6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38" w:rsidRDefault="00E06C34">
    <w:pPr>
      <w:pStyle w:val="Kopfzeile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>
          <wp:extent cx="1911350" cy="277495"/>
          <wp:effectExtent l="0" t="0" r="0" b="8255"/>
          <wp:docPr id="5" name="Bild 5" descr="V:\UKOMM_HN\UKOMM_neu\Print_Medien\0_LOGO\Neues_Logo_SLK\SLK_Logo_RGB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UKOMM_HN\UKOMM_neu\Print_Medien\0_LOGO\Neues_Logo_SLK\SLK_Logo_RGB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5638">
      <w:rPr>
        <w:rFonts w:ascii="Tahoma" w:hAnsi="Tahoma" w:cs="Tahoma"/>
      </w:rPr>
      <w:t xml:space="preserve">   </w:t>
    </w:r>
    <w:r w:rsidR="00E04D10">
      <w:rPr>
        <w:rFonts w:ascii="Tahoma" w:hAnsi="Tahoma" w:cs="Tahoma"/>
      </w:rPr>
      <w:t xml:space="preserve">        </w:t>
    </w:r>
    <w:r>
      <w:rPr>
        <w:rFonts w:ascii="Tahoma" w:hAnsi="Tahoma" w:cs="Tahoma"/>
        <w:noProof/>
      </w:rPr>
      <w:drawing>
        <wp:inline distT="0" distB="0" distL="0" distR="0">
          <wp:extent cx="763270" cy="476250"/>
          <wp:effectExtent l="0" t="0" r="0" b="0"/>
          <wp:docPr id="3" name="Bild 3" descr="Pankreas 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nkreas I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04D10">
      <w:rPr>
        <w:rFonts w:ascii="Tahoma" w:hAnsi="Tahoma" w:cs="Tahoma"/>
      </w:rPr>
      <w:t xml:space="preserve">      </w:t>
    </w:r>
    <w:r w:rsidR="00A148B6">
      <w:rPr>
        <w:rFonts w:ascii="Tahoma" w:hAnsi="Tahoma" w:cs="Tahoma"/>
      </w:rPr>
      <w:t xml:space="preserve"> </w:t>
    </w:r>
    <w:r w:rsidR="00A148B6" w:rsidRPr="00E04D10">
      <w:rPr>
        <w:rFonts w:ascii="Tahoma" w:hAnsi="Tahoma" w:cs="Tahoma"/>
        <w:b/>
        <w:sz w:val="24"/>
        <w:szCs w:val="24"/>
        <w:u w:val="single"/>
      </w:rPr>
      <w:t>Pankreaskonferenzprotokoll</w:t>
    </w:r>
    <w:r w:rsidR="00A148B6">
      <w:rPr>
        <w:rFonts w:ascii="Tahoma" w:hAnsi="Tahoma" w:cs="Tahoma"/>
      </w:rPr>
      <w:t xml:space="preserve">           </w:t>
    </w:r>
  </w:p>
  <w:p w:rsidR="00015638" w:rsidRDefault="00015638" w:rsidP="00E06C34">
    <w:pPr>
      <w:pStyle w:val="Kopfzeile"/>
      <w:jc w:val="center"/>
      <w:rPr>
        <w:rFonts w:ascii="Tahoma" w:hAnsi="Tahoma" w:cs="Tahoma"/>
      </w:rPr>
    </w:pPr>
    <w:r>
      <w:rPr>
        <w:rFonts w:ascii="Tahoma" w:hAnsi="Tahoma" w:cs="Tahoma"/>
      </w:rPr>
      <w:t>Klinikum am Gesundbrunnen</w:t>
    </w:r>
    <w:r w:rsidR="00890A8D">
      <w:rPr>
        <w:rFonts w:ascii="Tahoma" w:hAnsi="Tahoma" w:cs="Tahoma"/>
      </w:rPr>
      <w:t xml:space="preserve"> Heilbronn</w:t>
    </w:r>
  </w:p>
  <w:p w:rsidR="00015638" w:rsidRDefault="00E04D10" w:rsidP="00E06C34">
    <w:pPr>
      <w:pStyle w:val="Kopfzeile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Pankreaskarzinom</w:t>
    </w:r>
    <w:r w:rsidR="00015638">
      <w:rPr>
        <w:rFonts w:ascii="Tahoma" w:hAnsi="Tahoma" w:cs="Tahoma"/>
        <w:b/>
      </w:rPr>
      <w:t>zentrum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8B"/>
    <w:rsid w:val="00002281"/>
    <w:rsid w:val="00005FE6"/>
    <w:rsid w:val="00015638"/>
    <w:rsid w:val="00041034"/>
    <w:rsid w:val="00043BB9"/>
    <w:rsid w:val="000743D2"/>
    <w:rsid w:val="000831A9"/>
    <w:rsid w:val="00086D5D"/>
    <w:rsid w:val="0009768B"/>
    <w:rsid w:val="000C26BE"/>
    <w:rsid w:val="000C3E3C"/>
    <w:rsid w:val="000E3697"/>
    <w:rsid w:val="0013683F"/>
    <w:rsid w:val="00144C05"/>
    <w:rsid w:val="001714A0"/>
    <w:rsid w:val="00175BBC"/>
    <w:rsid w:val="001B05FD"/>
    <w:rsid w:val="001C68EF"/>
    <w:rsid w:val="001C7BF2"/>
    <w:rsid w:val="001C7D13"/>
    <w:rsid w:val="002240A4"/>
    <w:rsid w:val="00226D93"/>
    <w:rsid w:val="002452C6"/>
    <w:rsid w:val="002901BE"/>
    <w:rsid w:val="002A047C"/>
    <w:rsid w:val="002B36E1"/>
    <w:rsid w:val="002F7AA7"/>
    <w:rsid w:val="00302772"/>
    <w:rsid w:val="00331743"/>
    <w:rsid w:val="00332A78"/>
    <w:rsid w:val="00344204"/>
    <w:rsid w:val="00351754"/>
    <w:rsid w:val="00355325"/>
    <w:rsid w:val="00362DD1"/>
    <w:rsid w:val="0036578F"/>
    <w:rsid w:val="00373E0E"/>
    <w:rsid w:val="00396815"/>
    <w:rsid w:val="003A4364"/>
    <w:rsid w:val="003A5C0F"/>
    <w:rsid w:val="003A6941"/>
    <w:rsid w:val="003A7B88"/>
    <w:rsid w:val="003E6308"/>
    <w:rsid w:val="003F5FE4"/>
    <w:rsid w:val="003F74BC"/>
    <w:rsid w:val="00400A60"/>
    <w:rsid w:val="0042070D"/>
    <w:rsid w:val="00431A6B"/>
    <w:rsid w:val="00490C31"/>
    <w:rsid w:val="004A0076"/>
    <w:rsid w:val="004A64B0"/>
    <w:rsid w:val="004F518C"/>
    <w:rsid w:val="004F61D0"/>
    <w:rsid w:val="005369B6"/>
    <w:rsid w:val="00550DE5"/>
    <w:rsid w:val="0056740E"/>
    <w:rsid w:val="00582686"/>
    <w:rsid w:val="00587945"/>
    <w:rsid w:val="0059215E"/>
    <w:rsid w:val="005E498C"/>
    <w:rsid w:val="00636D47"/>
    <w:rsid w:val="00643765"/>
    <w:rsid w:val="00656C60"/>
    <w:rsid w:val="00663392"/>
    <w:rsid w:val="006710C4"/>
    <w:rsid w:val="00692E8D"/>
    <w:rsid w:val="006A1961"/>
    <w:rsid w:val="006C69CD"/>
    <w:rsid w:val="006D76B1"/>
    <w:rsid w:val="006E7648"/>
    <w:rsid w:val="006F17AD"/>
    <w:rsid w:val="006F304A"/>
    <w:rsid w:val="00715415"/>
    <w:rsid w:val="0072023D"/>
    <w:rsid w:val="007363A7"/>
    <w:rsid w:val="007455A5"/>
    <w:rsid w:val="007609CA"/>
    <w:rsid w:val="00773FB9"/>
    <w:rsid w:val="007D49CB"/>
    <w:rsid w:val="007D4BF7"/>
    <w:rsid w:val="007E0121"/>
    <w:rsid w:val="007E11FB"/>
    <w:rsid w:val="00827858"/>
    <w:rsid w:val="00831632"/>
    <w:rsid w:val="008351FA"/>
    <w:rsid w:val="008547BE"/>
    <w:rsid w:val="008907B4"/>
    <w:rsid w:val="00890A8D"/>
    <w:rsid w:val="008972C3"/>
    <w:rsid w:val="008C74D3"/>
    <w:rsid w:val="008E0E1D"/>
    <w:rsid w:val="00926FF5"/>
    <w:rsid w:val="009433D8"/>
    <w:rsid w:val="00945F6A"/>
    <w:rsid w:val="009609B7"/>
    <w:rsid w:val="0096499E"/>
    <w:rsid w:val="00982F7D"/>
    <w:rsid w:val="00994445"/>
    <w:rsid w:val="009C4D1D"/>
    <w:rsid w:val="009E36D4"/>
    <w:rsid w:val="009F11A2"/>
    <w:rsid w:val="009F63B0"/>
    <w:rsid w:val="009F763C"/>
    <w:rsid w:val="00A053C7"/>
    <w:rsid w:val="00A148B6"/>
    <w:rsid w:val="00A158D0"/>
    <w:rsid w:val="00A22616"/>
    <w:rsid w:val="00A66398"/>
    <w:rsid w:val="00A86833"/>
    <w:rsid w:val="00AC1D85"/>
    <w:rsid w:val="00AD0047"/>
    <w:rsid w:val="00AE349D"/>
    <w:rsid w:val="00AF71A8"/>
    <w:rsid w:val="00B3654E"/>
    <w:rsid w:val="00B4134E"/>
    <w:rsid w:val="00B62C1D"/>
    <w:rsid w:val="00B855DA"/>
    <w:rsid w:val="00BB13EA"/>
    <w:rsid w:val="00BE037B"/>
    <w:rsid w:val="00BE6435"/>
    <w:rsid w:val="00BE6F4A"/>
    <w:rsid w:val="00BF462A"/>
    <w:rsid w:val="00BF6BD9"/>
    <w:rsid w:val="00C611D3"/>
    <w:rsid w:val="00C7602C"/>
    <w:rsid w:val="00C8747F"/>
    <w:rsid w:val="00C90A53"/>
    <w:rsid w:val="00C95044"/>
    <w:rsid w:val="00CB5335"/>
    <w:rsid w:val="00CD4498"/>
    <w:rsid w:val="00CF1B92"/>
    <w:rsid w:val="00D035B3"/>
    <w:rsid w:val="00D046E7"/>
    <w:rsid w:val="00D1070D"/>
    <w:rsid w:val="00D21F80"/>
    <w:rsid w:val="00D2772F"/>
    <w:rsid w:val="00D320A5"/>
    <w:rsid w:val="00D52131"/>
    <w:rsid w:val="00D7378F"/>
    <w:rsid w:val="00D777D4"/>
    <w:rsid w:val="00D82055"/>
    <w:rsid w:val="00DE7B95"/>
    <w:rsid w:val="00E04D10"/>
    <w:rsid w:val="00E06C34"/>
    <w:rsid w:val="00E30E6E"/>
    <w:rsid w:val="00ED1B67"/>
    <w:rsid w:val="00ED7C63"/>
    <w:rsid w:val="00EE0E5C"/>
    <w:rsid w:val="00EF05B9"/>
    <w:rsid w:val="00F1274B"/>
    <w:rsid w:val="00F64970"/>
    <w:rsid w:val="00F878E4"/>
    <w:rsid w:val="00F946AD"/>
    <w:rsid w:val="00F9485C"/>
    <w:rsid w:val="00FA4E45"/>
    <w:rsid w:val="00FA6636"/>
    <w:rsid w:val="00FA726A"/>
    <w:rsid w:val="00FB1A1B"/>
    <w:rsid w:val="00FB666D"/>
    <w:rsid w:val="00FD3533"/>
    <w:rsid w:val="00FE7708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843"/>
      </w:tabs>
      <w:outlineLvl w:val="0"/>
    </w:pPr>
    <w:rPr>
      <w:rFonts w:ascii="Arial" w:hAnsi="Arial" w:cs="Arial"/>
      <w:b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pPr>
      <w:framePr w:w="4319" w:h="2160" w:hRule="exact" w:hSpace="141" w:wrap="auto" w:vAnchor="page" w:hAnchor="page" w:x="1441" w:y="3120"/>
    </w:pPr>
    <w:rPr>
      <w:rFonts w:ascii="Arial" w:hAnsi="Arial" w:cs="Arial"/>
      <w:szCs w:val="22"/>
    </w:rPr>
  </w:style>
  <w:style w:type="paragraph" w:styleId="Umschlagabsenderadresse">
    <w:name w:val="envelope return"/>
    <w:basedOn w:val="Standard"/>
    <w:pPr>
      <w:framePr w:w="4320" w:h="2160" w:hRule="exact" w:hSpace="141" w:wrap="auto" w:vAnchor="page" w:hAnchor="page" w:x="721" w:y="568"/>
    </w:pPr>
    <w:rPr>
      <w:rFonts w:ascii="Arial" w:hAnsi="Arial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843"/>
      </w:tabs>
      <w:outlineLvl w:val="0"/>
    </w:pPr>
    <w:rPr>
      <w:rFonts w:ascii="Arial" w:hAnsi="Arial" w:cs="Arial"/>
      <w:b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pPr>
      <w:framePr w:w="4319" w:h="2160" w:hRule="exact" w:hSpace="141" w:wrap="auto" w:vAnchor="page" w:hAnchor="page" w:x="1441" w:y="3120"/>
    </w:pPr>
    <w:rPr>
      <w:rFonts w:ascii="Arial" w:hAnsi="Arial" w:cs="Arial"/>
      <w:szCs w:val="22"/>
    </w:rPr>
  </w:style>
  <w:style w:type="paragraph" w:styleId="Umschlagabsenderadresse">
    <w:name w:val="envelope return"/>
    <w:basedOn w:val="Standard"/>
    <w:pPr>
      <w:framePr w:w="4320" w:h="2160" w:hRule="exact" w:hSpace="141" w:wrap="auto" w:vAnchor="page" w:hAnchor="page" w:x="721" w:y="568"/>
    </w:pPr>
    <w:rPr>
      <w:rFonts w:ascii="Arial" w:hAnsi="Arial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Vorstellungsbogen Darmkonferenz</vt:lpstr>
    </vt:vector>
  </TitlesOfParts>
  <Company>SLK-Kliniken Heilbronn GmbH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Vorstellungsbogen Darmkonferenz</dc:title>
  <dc:creator>ver</dc:creator>
  <cp:lastModifiedBy>Wirth, Tina-Susanne</cp:lastModifiedBy>
  <cp:revision>2</cp:revision>
  <cp:lastPrinted>2011-06-07T16:13:00Z</cp:lastPrinted>
  <dcterms:created xsi:type="dcterms:W3CDTF">2019-01-09T15:15:00Z</dcterms:created>
  <dcterms:modified xsi:type="dcterms:W3CDTF">2019-01-09T15:15:00Z</dcterms:modified>
</cp:coreProperties>
</file>