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C1" w:rsidRPr="00BB4924" w:rsidRDefault="000A42C6" w:rsidP="004147C1">
      <w:pPr>
        <w:framePr w:w="5160" w:h="879" w:hRule="exact" w:wrap="notBeside" w:vAnchor="page" w:hAnchor="page" w:x="1305" w:y="2935" w:anchorLock="1"/>
        <w:tabs>
          <w:tab w:val="left" w:pos="6467"/>
        </w:tabs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Vorstellung in</w:t>
      </w:r>
      <w:r w:rsidR="00502311">
        <w:rPr>
          <w:rFonts w:cs="Arial"/>
          <w:b/>
          <w:sz w:val="30"/>
          <w:szCs w:val="30"/>
        </w:rPr>
        <w:t xml:space="preserve"> </w:t>
      </w:r>
      <w:r w:rsidR="004147C1" w:rsidRPr="00BB4924">
        <w:rPr>
          <w:rFonts w:cs="Arial"/>
          <w:b/>
          <w:sz w:val="30"/>
          <w:szCs w:val="30"/>
        </w:rPr>
        <w:t>der Tumorkonfer</w:t>
      </w:r>
      <w:r w:rsidR="004147C1">
        <w:rPr>
          <w:rFonts w:cs="Arial"/>
          <w:b/>
          <w:sz w:val="30"/>
          <w:szCs w:val="30"/>
        </w:rPr>
        <w:t>enz</w:t>
      </w:r>
      <w:r w:rsidR="00DA1897">
        <w:rPr>
          <w:rFonts w:cs="Arial"/>
          <w:b/>
          <w:sz w:val="30"/>
          <w:szCs w:val="30"/>
        </w:rPr>
        <w:br/>
      </w:r>
      <w:r w:rsidR="004147C1">
        <w:rPr>
          <w:rFonts w:cs="Arial"/>
          <w:b/>
          <w:sz w:val="30"/>
          <w:szCs w:val="30"/>
        </w:rPr>
        <w:t xml:space="preserve">vom </w:t>
      </w:r>
      <w:r w:rsidR="00102842">
        <w:rPr>
          <w:rFonts w:cs="Arial"/>
          <w:b/>
          <w:sz w:val="30"/>
          <w:szCs w:val="30"/>
        </w:rPr>
        <w:t>XX.XX</w:t>
      </w:r>
      <w:r w:rsidR="00502311">
        <w:rPr>
          <w:rFonts w:cs="Arial"/>
          <w:b/>
          <w:sz w:val="30"/>
          <w:szCs w:val="30"/>
        </w:rPr>
        <w:t>.</w:t>
      </w:r>
      <w:r w:rsidR="00EF24D2">
        <w:rPr>
          <w:rFonts w:cs="Arial"/>
          <w:b/>
          <w:sz w:val="30"/>
          <w:szCs w:val="30"/>
        </w:rPr>
        <w:t>201</w:t>
      </w:r>
      <w:r w:rsidR="00CE66BA">
        <w:rPr>
          <w:rFonts w:cs="Arial"/>
          <w:b/>
          <w:sz w:val="30"/>
          <w:szCs w:val="30"/>
        </w:rPr>
        <w:t>9</w:t>
      </w:r>
    </w:p>
    <w:p w:rsidR="00EF4F00" w:rsidRDefault="00F2095D" w:rsidP="00C462CB"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35pt;width:3in;height:26.75pt;z-index:251657216" stroked="f">
            <v:textbox>
              <w:txbxContent>
                <w:p w:rsidR="003C7B53" w:rsidRPr="002D482B" w:rsidRDefault="003C7B53" w:rsidP="004147C1">
                  <w:pPr>
                    <w:rPr>
                      <w:sz w:val="20"/>
                    </w:rPr>
                  </w:pPr>
                  <w:r w:rsidRPr="002D482B">
                    <w:rPr>
                      <w:sz w:val="20"/>
                    </w:rPr>
                    <w:t>16:15 Uhr, Demo-Raum Radiologie (H4569)</w:t>
                  </w:r>
                </w:p>
              </w:txbxContent>
            </v:textbox>
          </v:shape>
        </w:pict>
      </w:r>
    </w:p>
    <w:p w:rsidR="004147C1" w:rsidRPr="00A5222D" w:rsidRDefault="00F2095D" w:rsidP="004147C1">
      <w:pPr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cs="Arial"/>
          <w:color w:val="000000"/>
          <w:spacing w:val="-1"/>
          <w:sz w:val="18"/>
          <w:szCs w:val="14"/>
        </w:rPr>
      </w:pPr>
      <w:r>
        <w:rPr>
          <w:rFonts w:cs="Arial"/>
          <w:noProof/>
          <w:color w:val="000000"/>
          <w:spacing w:val="-1"/>
          <w:sz w:val="18"/>
          <w:szCs w:val="14"/>
          <w:lang w:eastAsia="ja-JP"/>
        </w:rPr>
        <w:pict>
          <v:shape id="_x0000_s1027" type="#_x0000_t202" style="position:absolute;left:0;text-align:left;margin-left:-9pt;margin-top:101.1pt;width:263.5pt;height:26.75pt;z-index:251658240" stroked="f">
            <v:textbox>
              <w:txbxContent>
                <w:p w:rsidR="003C7B53" w:rsidRPr="002D482B" w:rsidRDefault="003C7B53" w:rsidP="004147C1">
                  <w:pPr>
                    <w:rPr>
                      <w:sz w:val="20"/>
                    </w:rPr>
                  </w:pPr>
                  <w:r w:rsidRPr="002D482B">
                    <w:rPr>
                      <w:sz w:val="20"/>
                    </w:rPr>
                    <w:t>16:15 Uhr, Demo-Raum Radiologie (</w:t>
                  </w:r>
                  <w:r>
                    <w:rPr>
                      <w:sz w:val="20"/>
                    </w:rPr>
                    <w:t>M.03.108 B</w:t>
                  </w:r>
                  <w:r w:rsidRPr="002D482B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4147C1" w:rsidRPr="00A5222D">
        <w:rPr>
          <w:rFonts w:cs="Arial"/>
          <w:color w:val="000000"/>
          <w:spacing w:val="-1"/>
          <w:sz w:val="18"/>
          <w:szCs w:val="14"/>
        </w:rPr>
        <w:t>Datum:</w:t>
      </w:r>
      <w:r w:rsidR="004147C1" w:rsidRPr="00A5222D">
        <w:rPr>
          <w:rFonts w:cs="Arial"/>
          <w:color w:val="000000"/>
          <w:spacing w:val="-1"/>
          <w:sz w:val="18"/>
          <w:szCs w:val="14"/>
        </w:rPr>
        <w:tab/>
      </w:r>
      <w:r w:rsidR="00102842">
        <w:rPr>
          <w:rFonts w:cs="Arial"/>
          <w:color w:val="000000"/>
          <w:spacing w:val="-1"/>
          <w:sz w:val="18"/>
          <w:szCs w:val="14"/>
        </w:rPr>
        <w:t>XX.XX</w:t>
      </w:r>
      <w:r w:rsidR="00990C0F">
        <w:rPr>
          <w:rFonts w:cs="Arial"/>
          <w:color w:val="000000"/>
          <w:spacing w:val="-1"/>
          <w:sz w:val="18"/>
          <w:szCs w:val="14"/>
        </w:rPr>
        <w:t>.</w:t>
      </w:r>
      <w:r w:rsidR="00482A53">
        <w:rPr>
          <w:rFonts w:cs="Arial"/>
          <w:noProof/>
          <w:color w:val="000000"/>
          <w:spacing w:val="-1"/>
          <w:sz w:val="18"/>
          <w:szCs w:val="14"/>
        </w:rPr>
        <w:t>201</w:t>
      </w:r>
      <w:r w:rsidR="00CE66BA">
        <w:rPr>
          <w:rFonts w:cs="Arial"/>
          <w:noProof/>
          <w:color w:val="000000"/>
          <w:spacing w:val="-1"/>
          <w:sz w:val="18"/>
          <w:szCs w:val="14"/>
        </w:rPr>
        <w:t>9</w:t>
      </w:r>
    </w:p>
    <w:p w:rsidR="004147C1" w:rsidRPr="00A5222D" w:rsidRDefault="004147C1" w:rsidP="004147C1">
      <w:pPr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cs="Arial"/>
          <w:color w:val="000000"/>
          <w:spacing w:val="-1"/>
          <w:sz w:val="18"/>
          <w:szCs w:val="14"/>
        </w:rPr>
      </w:pPr>
      <w:r w:rsidRPr="00A5222D">
        <w:rPr>
          <w:rFonts w:cs="Arial"/>
          <w:color w:val="000000"/>
          <w:spacing w:val="-1"/>
          <w:sz w:val="18"/>
          <w:szCs w:val="14"/>
        </w:rPr>
        <w:t xml:space="preserve">OA Dr. </w:t>
      </w:r>
    </w:p>
    <w:p w:rsidR="004147C1" w:rsidRPr="0000538E" w:rsidRDefault="004147C1" w:rsidP="004147C1">
      <w:pPr>
        <w:rPr>
          <w:rFonts w:cs="Arial"/>
          <w:sz w:val="18"/>
        </w:rPr>
      </w:pPr>
      <w:r w:rsidRPr="0000538E">
        <w:rPr>
          <w:rFonts w:cs="Arial"/>
          <w:sz w:val="18"/>
        </w:rPr>
        <w:t xml:space="preserve">Erforderliche </w:t>
      </w:r>
      <w:r w:rsidRPr="0000538E">
        <w:rPr>
          <w:rFonts w:cs="Arial"/>
          <w:sz w:val="18"/>
          <w:u w:val="single"/>
        </w:rPr>
        <w:t>zusätzliche</w:t>
      </w:r>
      <w:r w:rsidRPr="0000538E">
        <w:rPr>
          <w:rFonts w:cs="Arial"/>
          <w:sz w:val="18"/>
        </w:rPr>
        <w:t xml:space="preserve"> Fachabteilungen: </w:t>
      </w:r>
      <w:r w:rsidR="00C37391">
        <w:rPr>
          <w:rFonts w:cs="Arial"/>
          <w:sz w:val="18"/>
        </w:rPr>
        <w:t>UCH</w:t>
      </w:r>
    </w:p>
    <w:p w:rsidR="00502311" w:rsidRDefault="004147C1" w:rsidP="007372AA">
      <w:pPr>
        <w:rPr>
          <w:rFonts w:cs="Arial"/>
          <w:bCs/>
          <w:sz w:val="16"/>
          <w:szCs w:val="16"/>
        </w:rPr>
      </w:pPr>
      <w:r w:rsidRPr="0000538E">
        <w:rPr>
          <w:rFonts w:cs="Arial"/>
          <w:sz w:val="14"/>
          <w:szCs w:val="16"/>
        </w:rPr>
        <w:t>(obligat: ACH, Radiologie, Strahlentherapie, Hämato-/Onkologie, Pathologie)</w:t>
      </w:r>
    </w:p>
    <w:p w:rsidR="004147C1" w:rsidRPr="00502311" w:rsidRDefault="004147C1" w:rsidP="004147C1">
      <w:pPr>
        <w:rPr>
          <w:rFonts w:cs="Arial"/>
          <w:bCs/>
          <w:sz w:val="16"/>
          <w:szCs w:val="16"/>
        </w:rPr>
      </w:pPr>
    </w:p>
    <w:tbl>
      <w:tblPr>
        <w:tblW w:w="9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5520"/>
        <w:gridCol w:w="2760"/>
      </w:tblGrid>
      <w:tr w:rsidR="004147C1" w:rsidRPr="003A3593" w:rsidTr="001A1E3D">
        <w:trPr>
          <w:cantSplit/>
        </w:trPr>
        <w:tc>
          <w:tcPr>
            <w:tcW w:w="1630" w:type="dxa"/>
          </w:tcPr>
          <w:p w:rsidR="004147C1" w:rsidRPr="00A27A51" w:rsidRDefault="00C37391" w:rsidP="00102842">
            <w:pPr>
              <w:spacing w:before="60" w:after="60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990C0F">
              <w:rPr>
                <w:rFonts w:cs="Arial"/>
                <w:b/>
                <w:bCs/>
                <w:sz w:val="20"/>
              </w:rPr>
              <w:t>P</w:t>
            </w:r>
            <w:r w:rsidR="004147C1" w:rsidRPr="00A27A51">
              <w:rPr>
                <w:rFonts w:cs="Arial"/>
                <w:b/>
                <w:bCs/>
                <w:sz w:val="20"/>
              </w:rPr>
              <w:t>atient/in</w:t>
            </w:r>
          </w:p>
        </w:tc>
        <w:tc>
          <w:tcPr>
            <w:tcW w:w="5520" w:type="dxa"/>
          </w:tcPr>
          <w:p w:rsidR="004147C1" w:rsidRPr="00AC3390" w:rsidRDefault="004147C1" w:rsidP="002B1E7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60" w:type="dxa"/>
          </w:tcPr>
          <w:p w:rsidR="004147C1" w:rsidRPr="00C23DB3" w:rsidRDefault="004147C1" w:rsidP="00102842">
            <w:pPr>
              <w:spacing w:before="60" w:after="60"/>
              <w:rPr>
                <w:sz w:val="18"/>
                <w:szCs w:val="18"/>
              </w:rPr>
            </w:pPr>
            <w:r w:rsidRPr="00C23DB3">
              <w:rPr>
                <w:rFonts w:cs="Arial"/>
                <w:b/>
                <w:bCs/>
                <w:sz w:val="18"/>
                <w:szCs w:val="18"/>
              </w:rPr>
              <w:t>Geb.-Datum</w:t>
            </w:r>
            <w:r w:rsidRPr="00C23DB3">
              <w:rPr>
                <w:rFonts w:cs="Arial"/>
                <w:bCs/>
                <w:sz w:val="18"/>
                <w:szCs w:val="18"/>
              </w:rPr>
              <w:tab/>
            </w:r>
          </w:p>
        </w:tc>
      </w:tr>
      <w:tr w:rsidR="00AF0C92" w:rsidRPr="008C2419" w:rsidTr="001A1E3D">
        <w:trPr>
          <w:cantSplit/>
        </w:trPr>
        <w:tc>
          <w:tcPr>
            <w:tcW w:w="1630" w:type="dxa"/>
          </w:tcPr>
          <w:p w:rsidR="00AF0C92" w:rsidRPr="00ED0E16" w:rsidRDefault="00AF0C92" w:rsidP="001A1E3D">
            <w:pPr>
              <w:spacing w:before="60" w:after="60"/>
              <w:rPr>
                <w:sz w:val="18"/>
              </w:rPr>
            </w:pPr>
            <w:r w:rsidRPr="00ED0E16">
              <w:rPr>
                <w:rFonts w:cs="Arial"/>
                <w:sz w:val="18"/>
              </w:rPr>
              <w:t>Hausarzt</w:t>
            </w:r>
          </w:p>
        </w:tc>
        <w:tc>
          <w:tcPr>
            <w:tcW w:w="8280" w:type="dxa"/>
            <w:gridSpan w:val="2"/>
          </w:tcPr>
          <w:p w:rsidR="00AF0C92" w:rsidRPr="00C37391" w:rsidRDefault="00AF0C92" w:rsidP="0010284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F0C92" w:rsidRPr="00443649" w:rsidTr="001A1E3D">
        <w:trPr>
          <w:cantSplit/>
        </w:trPr>
        <w:tc>
          <w:tcPr>
            <w:tcW w:w="1630" w:type="dxa"/>
          </w:tcPr>
          <w:p w:rsidR="00AF0C92" w:rsidRPr="00ED0E16" w:rsidRDefault="00AF0C92" w:rsidP="001A1E3D">
            <w:pPr>
              <w:spacing w:before="60" w:after="60"/>
              <w:rPr>
                <w:sz w:val="18"/>
              </w:rPr>
            </w:pPr>
            <w:r w:rsidRPr="00ED0E16">
              <w:rPr>
                <w:rFonts w:cs="Arial"/>
                <w:sz w:val="18"/>
              </w:rPr>
              <w:t>Facharzt</w:t>
            </w:r>
          </w:p>
        </w:tc>
        <w:tc>
          <w:tcPr>
            <w:tcW w:w="8280" w:type="dxa"/>
            <w:gridSpan w:val="2"/>
          </w:tcPr>
          <w:p w:rsidR="00AF0C92" w:rsidRDefault="00AF0C92" w:rsidP="001307B5">
            <w:pPr>
              <w:spacing w:before="60" w:after="60"/>
              <w:rPr>
                <w:sz w:val="18"/>
              </w:rPr>
            </w:pPr>
          </w:p>
        </w:tc>
      </w:tr>
      <w:tr w:rsidR="00AF0C92" w:rsidRPr="003B1526" w:rsidTr="001A1E3D">
        <w:trPr>
          <w:cantSplit/>
        </w:trPr>
        <w:tc>
          <w:tcPr>
            <w:tcW w:w="1630" w:type="dxa"/>
          </w:tcPr>
          <w:p w:rsidR="00AF0C92" w:rsidRPr="00ED0E16" w:rsidRDefault="00AF0C92" w:rsidP="001A1E3D">
            <w:pPr>
              <w:spacing w:before="60" w:after="60"/>
              <w:rPr>
                <w:sz w:val="18"/>
              </w:rPr>
            </w:pPr>
            <w:r w:rsidRPr="00ED0E16">
              <w:rPr>
                <w:rFonts w:cs="Arial"/>
                <w:iCs/>
                <w:sz w:val="18"/>
              </w:rPr>
              <w:t>vorgestellt von</w:t>
            </w:r>
          </w:p>
        </w:tc>
        <w:tc>
          <w:tcPr>
            <w:tcW w:w="8280" w:type="dxa"/>
            <w:gridSpan w:val="2"/>
          </w:tcPr>
          <w:p w:rsidR="00AF0C92" w:rsidRDefault="00AF0C92" w:rsidP="001307B5">
            <w:pPr>
              <w:spacing w:before="60" w:after="60"/>
              <w:rPr>
                <w:sz w:val="18"/>
              </w:rPr>
            </w:pPr>
          </w:p>
        </w:tc>
      </w:tr>
      <w:tr w:rsidR="00AF0C92" w:rsidRPr="003C7B53" w:rsidTr="001A1E3D">
        <w:trPr>
          <w:cantSplit/>
        </w:trPr>
        <w:tc>
          <w:tcPr>
            <w:tcW w:w="1630" w:type="dxa"/>
          </w:tcPr>
          <w:p w:rsidR="00AF0C92" w:rsidRPr="00E72BC3" w:rsidRDefault="00AF0C92" w:rsidP="001A1E3D">
            <w:pPr>
              <w:spacing w:before="60" w:after="60"/>
              <w:rPr>
                <w:b/>
                <w:sz w:val="20"/>
              </w:rPr>
            </w:pPr>
            <w:r w:rsidRPr="00E72BC3">
              <w:rPr>
                <w:b/>
                <w:sz w:val="20"/>
              </w:rPr>
              <w:t>Diagnose:</w:t>
            </w:r>
          </w:p>
        </w:tc>
        <w:tc>
          <w:tcPr>
            <w:tcW w:w="8280" w:type="dxa"/>
            <w:gridSpan w:val="2"/>
          </w:tcPr>
          <w:p w:rsidR="00AF0C92" w:rsidRDefault="00AF0C92" w:rsidP="00D00071">
            <w:pPr>
              <w:spacing w:before="60" w:after="60"/>
            </w:pPr>
          </w:p>
        </w:tc>
      </w:tr>
      <w:tr w:rsidR="00AF0C92" w:rsidRPr="00C23DB3" w:rsidTr="001A1E3D">
        <w:trPr>
          <w:cantSplit/>
        </w:trPr>
        <w:tc>
          <w:tcPr>
            <w:tcW w:w="1630" w:type="dxa"/>
          </w:tcPr>
          <w:p w:rsidR="00AF0C92" w:rsidRPr="00E72BC3" w:rsidRDefault="00AF0C92" w:rsidP="001A1E3D">
            <w:pPr>
              <w:spacing w:before="60" w:after="60"/>
              <w:rPr>
                <w:b/>
                <w:sz w:val="20"/>
              </w:rPr>
            </w:pPr>
            <w:r w:rsidRPr="00E72BC3">
              <w:rPr>
                <w:b/>
                <w:sz w:val="20"/>
              </w:rPr>
              <w:t>Anamnese/ Therapieverlauf</w:t>
            </w:r>
          </w:p>
        </w:tc>
        <w:tc>
          <w:tcPr>
            <w:tcW w:w="8280" w:type="dxa"/>
            <w:gridSpan w:val="2"/>
          </w:tcPr>
          <w:p w:rsidR="00AF0C92" w:rsidRDefault="00AF0C92" w:rsidP="00C37391">
            <w:pPr>
              <w:tabs>
                <w:tab w:val="left" w:pos="1082"/>
              </w:tabs>
              <w:spacing w:before="60" w:after="60"/>
            </w:pPr>
          </w:p>
        </w:tc>
      </w:tr>
      <w:tr w:rsidR="00C37391" w:rsidRPr="0036518C" w:rsidTr="001A1E3D">
        <w:trPr>
          <w:cantSplit/>
        </w:trPr>
        <w:tc>
          <w:tcPr>
            <w:tcW w:w="1630" w:type="dxa"/>
          </w:tcPr>
          <w:p w:rsidR="00C37391" w:rsidRPr="00916F49" w:rsidRDefault="00C37391" w:rsidP="001A1E3D">
            <w:pPr>
              <w:spacing w:before="60" w:after="60"/>
              <w:rPr>
                <w:b/>
                <w:sz w:val="20"/>
              </w:rPr>
            </w:pPr>
            <w:r w:rsidRPr="00916F49">
              <w:rPr>
                <w:b/>
                <w:sz w:val="20"/>
              </w:rPr>
              <w:t>Aktuelle Befunde</w:t>
            </w:r>
          </w:p>
        </w:tc>
        <w:tc>
          <w:tcPr>
            <w:tcW w:w="8280" w:type="dxa"/>
            <w:gridSpan w:val="2"/>
          </w:tcPr>
          <w:p w:rsidR="00C37391" w:rsidRDefault="00C37391" w:rsidP="0022306A">
            <w:pPr>
              <w:tabs>
                <w:tab w:val="left" w:pos="1082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C37391" w:rsidRPr="00E72BC3" w:rsidTr="001A1E3D">
        <w:trPr>
          <w:cantSplit/>
        </w:trPr>
        <w:tc>
          <w:tcPr>
            <w:tcW w:w="1630" w:type="dxa"/>
          </w:tcPr>
          <w:p w:rsidR="00C37391" w:rsidRPr="00916F49" w:rsidRDefault="00C37391" w:rsidP="001A1E3D">
            <w:pPr>
              <w:spacing w:before="60" w:after="60"/>
              <w:rPr>
                <w:b/>
                <w:sz w:val="20"/>
              </w:rPr>
            </w:pPr>
            <w:r w:rsidRPr="00916F49">
              <w:rPr>
                <w:b/>
                <w:sz w:val="20"/>
              </w:rPr>
              <w:t>Radiol. Demo</w:t>
            </w:r>
          </w:p>
        </w:tc>
        <w:tc>
          <w:tcPr>
            <w:tcW w:w="8280" w:type="dxa"/>
            <w:gridSpan w:val="2"/>
          </w:tcPr>
          <w:p w:rsidR="00C37391" w:rsidRDefault="00C37391" w:rsidP="0022306A">
            <w:pPr>
              <w:tabs>
                <w:tab w:val="left" w:pos="2330"/>
                <w:tab w:val="left" w:pos="4490"/>
              </w:tabs>
              <w:spacing w:before="60" w:after="60"/>
              <w:ind w:left="74"/>
            </w:pPr>
            <w:r>
              <w:rPr>
                <w:sz w:val="20"/>
              </w:rPr>
              <w:t xml:space="preserve">interne Bilder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0" w:name="__Fieldmark__1208_538790342"/>
            <w:bookmarkStart w:id="1" w:name="Kontrollkästchen1"/>
            <w:bookmarkEnd w:id="0"/>
            <w:r>
              <w:fldChar w:fldCharType="end"/>
            </w:r>
            <w:bookmarkEnd w:id="1"/>
            <w:r>
              <w:rPr>
                <w:sz w:val="20"/>
              </w:rPr>
              <w:tab/>
              <w:t xml:space="preserve">externe Bilder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" w:name="__Fieldmark__1214_538790342"/>
            <w:bookmarkStart w:id="3" w:name="Kontrollkästchen2"/>
            <w:bookmarkEnd w:id="2"/>
            <w:bookmarkEnd w:id="3"/>
            <w:r>
              <w:fldChar w:fldCharType="end"/>
            </w:r>
          </w:p>
        </w:tc>
      </w:tr>
      <w:tr w:rsidR="00C37391" w:rsidRPr="00E72BC3" w:rsidTr="001A1E3D">
        <w:trPr>
          <w:cantSplit/>
        </w:trPr>
        <w:tc>
          <w:tcPr>
            <w:tcW w:w="1630" w:type="dxa"/>
          </w:tcPr>
          <w:p w:rsidR="00C37391" w:rsidRPr="00E72BC3" w:rsidRDefault="00C37391" w:rsidP="001A1E3D">
            <w:pPr>
              <w:spacing w:before="60" w:after="60"/>
              <w:rPr>
                <w:b/>
                <w:sz w:val="20"/>
              </w:rPr>
            </w:pPr>
            <w:r w:rsidRPr="00E72BC3">
              <w:rPr>
                <w:b/>
                <w:sz w:val="20"/>
              </w:rPr>
              <w:t>Fragestellung</w:t>
            </w:r>
          </w:p>
        </w:tc>
        <w:tc>
          <w:tcPr>
            <w:tcW w:w="8280" w:type="dxa"/>
            <w:gridSpan w:val="2"/>
          </w:tcPr>
          <w:p w:rsidR="00C37391" w:rsidRDefault="00C37391" w:rsidP="0022306A">
            <w:pPr>
              <w:spacing w:before="60" w:after="60"/>
              <w:rPr>
                <w:sz w:val="20"/>
              </w:rPr>
            </w:pPr>
          </w:p>
        </w:tc>
      </w:tr>
      <w:tr w:rsidR="00C37391" w:rsidRPr="00E72BC3" w:rsidTr="001A1E3D">
        <w:trPr>
          <w:cantSplit/>
        </w:trPr>
        <w:tc>
          <w:tcPr>
            <w:tcW w:w="1630" w:type="dxa"/>
          </w:tcPr>
          <w:p w:rsidR="00C37391" w:rsidRPr="0084508B" w:rsidRDefault="00C37391" w:rsidP="001A1E3D">
            <w:pPr>
              <w:spacing w:before="60" w:after="60"/>
              <w:rPr>
                <w:b/>
                <w:sz w:val="20"/>
              </w:rPr>
            </w:pPr>
            <w:r w:rsidRPr="0084508B">
              <w:rPr>
                <w:b/>
                <w:sz w:val="20"/>
              </w:rPr>
              <w:t>Empfehlung</w:t>
            </w:r>
          </w:p>
        </w:tc>
        <w:tc>
          <w:tcPr>
            <w:tcW w:w="8280" w:type="dxa"/>
            <w:gridSpan w:val="2"/>
          </w:tcPr>
          <w:p w:rsidR="00C37391" w:rsidRDefault="00C37391" w:rsidP="0022306A">
            <w:pPr>
              <w:spacing w:before="60" w:after="60"/>
              <w:rPr>
                <w:sz w:val="20"/>
              </w:rPr>
            </w:pPr>
          </w:p>
        </w:tc>
      </w:tr>
    </w:tbl>
    <w:p w:rsidR="00AE2D10" w:rsidRDefault="00AE2D10" w:rsidP="00C37391">
      <w:pPr>
        <w:tabs>
          <w:tab w:val="left" w:pos="1276"/>
        </w:tabs>
        <w:spacing w:before="240"/>
      </w:pPr>
    </w:p>
    <w:p w:rsidR="00FC21E3" w:rsidRDefault="00FC21E3" w:rsidP="00FC21E3">
      <w:pPr>
        <w:tabs>
          <w:tab w:val="left" w:pos="1276"/>
        </w:tabs>
        <w:spacing w:before="240"/>
        <w:jc w:val="center"/>
      </w:pPr>
      <w:r>
        <w:rPr>
          <w:b/>
          <w:i/>
          <w:color w:val="FF0000"/>
          <w:sz w:val="28"/>
          <w:szCs w:val="28"/>
        </w:rPr>
        <w:t xml:space="preserve">mailto: </w:t>
      </w:r>
      <w:hyperlink r:id="rId7">
        <w:r>
          <w:rPr>
            <w:rStyle w:val="Internetlink"/>
            <w:b/>
            <w:i/>
            <w:color w:val="00000A"/>
            <w:sz w:val="28"/>
            <w:szCs w:val="28"/>
          </w:rPr>
          <w:t>tumorzentrum@slk-kliniken.de</w:t>
        </w:r>
      </w:hyperlink>
    </w:p>
    <w:p w:rsidR="00FC21E3" w:rsidRDefault="00FC21E3" w:rsidP="00FC21E3">
      <w:pPr>
        <w:pStyle w:val="Textkrper"/>
      </w:pPr>
    </w:p>
    <w:p w:rsidR="00FC21E3" w:rsidRDefault="00FC21E3" w:rsidP="00FC21E3">
      <w:pPr>
        <w:pStyle w:val="Textkrper"/>
      </w:pPr>
      <w:r>
        <w:t xml:space="preserve">Die </w:t>
      </w:r>
      <w:r>
        <w:rPr>
          <w:b/>
        </w:rPr>
        <w:t>Anmeldung</w:t>
      </w:r>
      <w:r>
        <w:t xml:space="preserve"> muss </w:t>
      </w:r>
      <w:r>
        <w:rPr>
          <w:b/>
        </w:rPr>
        <w:t>bis spätestens Dienstag 12 Uhr</w:t>
      </w:r>
      <w:r>
        <w:t xml:space="preserve"> in der Woche, in der die Tumorkonferenz stattfindet, erfolgen.</w:t>
      </w:r>
    </w:p>
    <w:p w:rsidR="00FC21E3" w:rsidRDefault="00FC21E3" w:rsidP="00FC21E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Bei dem Wunsch nach Demonstration von Röntgenbildern sollte dies bitte angekreuzt werden. Dabei wird eine Unterscheidung zwischen internen, den Kollegen der Radiologie vorliegenden Bildern, und zwischen externen Bildern vorgenommen.</w:t>
      </w:r>
    </w:p>
    <w:p w:rsidR="00FC21E3" w:rsidRDefault="00FC21E3" w:rsidP="00FC21E3">
      <w:pPr>
        <w:numPr>
          <w:ilvl w:val="0"/>
          <w:numId w:val="7"/>
        </w:numPr>
      </w:pPr>
      <w:r>
        <w:rPr>
          <w:rFonts w:cs="Arial"/>
          <w:b/>
          <w:sz w:val="20"/>
        </w:rPr>
        <w:t>Externe Bilder</w:t>
      </w:r>
      <w:r>
        <w:rPr>
          <w:rFonts w:cs="Arial"/>
          <w:sz w:val="20"/>
        </w:rPr>
        <w:t xml:space="preserve"> müssen spätestens am </w:t>
      </w:r>
      <w:r>
        <w:rPr>
          <w:rFonts w:cs="Arial"/>
          <w:b/>
          <w:sz w:val="20"/>
        </w:rPr>
        <w:t>Dienstag um 12 Uhr</w:t>
      </w:r>
      <w:r>
        <w:rPr>
          <w:rFonts w:cs="Arial"/>
          <w:sz w:val="20"/>
        </w:rPr>
        <w:t xml:space="preserve"> in der </w:t>
      </w:r>
      <w:r>
        <w:rPr>
          <w:rFonts w:cs="Arial"/>
          <w:b/>
          <w:sz w:val="20"/>
        </w:rPr>
        <w:t>Radiologie</w:t>
      </w:r>
      <w:r>
        <w:rPr>
          <w:rFonts w:cs="Arial"/>
          <w:sz w:val="20"/>
        </w:rPr>
        <w:t xml:space="preserve"> vorliegen!</w:t>
      </w:r>
      <w:r>
        <w:rPr>
          <w:rFonts w:cs="Arial"/>
          <w:sz w:val="20"/>
        </w:rPr>
        <w:br/>
        <w:t>Gehen Bilder erst später dort ein, können diese bei der Tumorkonferenz nicht demonstriert werden.</w:t>
      </w:r>
    </w:p>
    <w:p w:rsidR="00F03D02" w:rsidRPr="005778FF" w:rsidRDefault="00F03D02" w:rsidP="005778FF">
      <w:pPr>
        <w:rPr>
          <w:sz w:val="20"/>
        </w:rPr>
      </w:pPr>
    </w:p>
    <w:sectPr w:rsidR="00F03D02" w:rsidRPr="005778FF" w:rsidSect="00986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304" w:header="567" w:footer="14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BD" w:rsidRDefault="00870ABD" w:rsidP="009018E5">
      <w:r>
        <w:separator/>
      </w:r>
    </w:p>
  </w:endnote>
  <w:endnote w:type="continuationSeparator" w:id="0">
    <w:p w:rsidR="00870ABD" w:rsidRDefault="00870ABD" w:rsidP="0090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50" w:rsidRDefault="002D645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50" w:rsidRDefault="002D645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50" w:rsidRDefault="002D645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BD" w:rsidRDefault="00870ABD" w:rsidP="009018E5">
      <w:r>
        <w:separator/>
      </w:r>
    </w:p>
  </w:footnote>
  <w:footnote w:type="continuationSeparator" w:id="0">
    <w:p w:rsidR="00870ABD" w:rsidRDefault="00870ABD" w:rsidP="00901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50" w:rsidRDefault="002D645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53" w:rsidRDefault="003C7B53">
    <w:pPr>
      <w:pStyle w:val="Kopfzeile"/>
    </w:pPr>
    <w:r>
      <w:t xml:space="preserve">Patient: </w:t>
    </w:r>
    <w:r>
      <w:rPr>
        <w:lang w:val="de-DE"/>
      </w:rPr>
      <w:t>N.</w:t>
    </w:r>
    <w:r>
      <w:t xml:space="preserve">, </w:t>
    </w:r>
    <w:r>
      <w:rPr>
        <w:lang w:val="de-DE"/>
      </w:rPr>
      <w:t>N.</w:t>
    </w:r>
    <w:r>
      <w:t xml:space="preserve"> (*</w:t>
    </w:r>
    <w:r>
      <w:rPr>
        <w:lang w:val="de-DE"/>
      </w:rPr>
      <w:t>XX.XX.XXXX</w:t>
    </w:r>
    <w:r>
      <w:t>)</w:t>
    </w:r>
  </w:p>
  <w:p w:rsidR="003C7B53" w:rsidRDefault="003C7B5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53" w:rsidRPr="005002DE" w:rsidRDefault="003C7B53" w:rsidP="00986331">
    <w:pPr>
      <w:framePr w:w="4933" w:h="397" w:hRule="exact" w:hSpace="142" w:wrap="notBeside" w:vAnchor="page" w:hAnchor="page" w:x="1305" w:y="1163" w:anchorLock="1"/>
      <w:rPr>
        <w:spacing w:val="44"/>
        <w:szCs w:val="22"/>
      </w:rPr>
    </w:pPr>
    <w:r w:rsidRPr="00F2095D">
      <w:rPr>
        <w:noProof/>
      </w:rPr>
      <w:pict>
        <v:line id="Trennlinie" o:spid="_x0000_s2054" style="position:absolute;z-index:-251658752;visibility:visible;mso-position-horizontal-relative:page;mso-position-vertical-relative:page;mso-width-relative:margin" from="65.2pt,84.95pt" to="538.6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" strokecolor="#7f7f7f">
          <w10:wrap anchorx="page" anchory="page"/>
          <w10:anchorlock/>
        </v:line>
      </w:pict>
    </w:r>
    <w:r w:rsidRPr="005002DE">
      <w:rPr>
        <w:spacing w:val="44"/>
        <w:szCs w:val="22"/>
      </w:rPr>
      <w:t>SLK-KLINIKEN HEILBRONN GMBH</w:t>
    </w:r>
  </w:p>
  <w:p w:rsidR="003C7B53" w:rsidRPr="005C6998" w:rsidRDefault="003C7B53" w:rsidP="00087F3B">
    <w:pPr>
      <w:framePr w:w="4253" w:h="1418" w:hRule="exact" w:hSpace="142" w:wrap="notBeside" w:vAnchor="page" w:hAnchor="page" w:x="1307" w:y="15175" w:anchorLock="1"/>
      <w:tabs>
        <w:tab w:val="left" w:pos="1800"/>
      </w:tabs>
      <w:suppressAutoHyphens/>
      <w:autoSpaceDE w:val="0"/>
      <w:autoSpaceDN w:val="0"/>
      <w:adjustRightInd w:val="0"/>
      <w:textAlignment w:val="center"/>
      <w:rPr>
        <w:rFonts w:cs="Arial"/>
        <w:color w:val="000000"/>
        <w:sz w:val="12"/>
        <w:szCs w:val="12"/>
      </w:rPr>
    </w:pPr>
    <w:r w:rsidRPr="005C6998">
      <w:rPr>
        <w:rFonts w:cs="Arial"/>
        <w:color w:val="000000"/>
        <w:sz w:val="12"/>
        <w:szCs w:val="12"/>
      </w:rPr>
      <w:t>Wichtige</w:t>
    </w:r>
    <w:r>
      <w:rPr>
        <w:rFonts w:cs="Arial"/>
        <w:color w:val="000000"/>
        <w:sz w:val="12"/>
        <w:szCs w:val="12"/>
      </w:rPr>
      <w:t xml:space="preserve"> Telefonnummern</w:t>
    </w:r>
    <w:r>
      <w:rPr>
        <w:rFonts w:cs="Arial"/>
        <w:color w:val="000000"/>
        <w:sz w:val="12"/>
        <w:szCs w:val="12"/>
      </w:rPr>
      <w:tab/>
      <w:t>(Vorwahl 07131 / 49-</w:t>
    </w:r>
    <w:r w:rsidRPr="005C6998">
      <w:rPr>
        <w:rFonts w:cs="Arial"/>
        <w:color w:val="000000"/>
        <w:sz w:val="12"/>
        <w:szCs w:val="12"/>
      </w:rPr>
      <w:t>)</w:t>
    </w:r>
  </w:p>
  <w:p w:rsidR="003C7B53" w:rsidRDefault="003C7B53" w:rsidP="00087F3B">
    <w:pPr>
      <w:framePr w:w="4253" w:h="1418" w:hRule="exact" w:hSpace="142" w:wrap="notBeside" w:vAnchor="page" w:hAnchor="page" w:x="1307" w:y="15175" w:anchorLock="1"/>
      <w:tabs>
        <w:tab w:val="left" w:pos="1800"/>
      </w:tabs>
      <w:suppressAutoHyphens/>
      <w:autoSpaceDE w:val="0"/>
      <w:autoSpaceDN w:val="0"/>
      <w:adjustRightInd w:val="0"/>
      <w:textAlignment w:val="center"/>
      <w:rPr>
        <w:rFonts w:cs="Arial"/>
        <w:color w:val="000000"/>
        <w:sz w:val="12"/>
        <w:szCs w:val="12"/>
      </w:rPr>
    </w:pPr>
  </w:p>
  <w:p w:rsidR="003C7B53" w:rsidRDefault="003C7B53" w:rsidP="00087F3B">
    <w:pPr>
      <w:framePr w:w="4253" w:h="1418" w:hRule="exact" w:hSpace="142" w:wrap="notBeside" w:vAnchor="page" w:hAnchor="page" w:x="1307" w:y="15175" w:anchorLock="1"/>
      <w:tabs>
        <w:tab w:val="left" w:pos="1800"/>
      </w:tabs>
      <w:suppressAutoHyphens/>
      <w:autoSpaceDE w:val="0"/>
      <w:autoSpaceDN w:val="0"/>
      <w:adjustRightInd w:val="0"/>
      <w:textAlignment w:val="center"/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  <w:t>Sekretariat</w:t>
    </w:r>
    <w:r>
      <w:rPr>
        <w:rFonts w:cs="Arial"/>
        <w:color w:val="000000"/>
        <w:sz w:val="12"/>
        <w:szCs w:val="12"/>
      </w:rPr>
      <w:tab/>
      <w:t>28810</w:t>
    </w:r>
  </w:p>
  <w:p w:rsidR="003C7B53" w:rsidRDefault="003C7B53" w:rsidP="002D6450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>
      <w:rPr>
        <w:rFonts w:cs="Arial"/>
        <w:color w:val="000000"/>
        <w:sz w:val="12"/>
        <w:szCs w:val="12"/>
      </w:rPr>
      <w:t>Klinisches Krebsregister</w:t>
    </w:r>
    <w:r>
      <w:rPr>
        <w:rFonts w:cs="Arial"/>
        <w:color w:val="000000"/>
        <w:sz w:val="12"/>
        <w:szCs w:val="12"/>
      </w:rPr>
      <w:tab/>
      <w:t xml:space="preserve">            </w:t>
    </w:r>
    <w:r>
      <w:rPr>
        <w:sz w:val="12"/>
        <w:szCs w:val="12"/>
      </w:rPr>
      <w:t xml:space="preserve">28800 </w:t>
    </w:r>
  </w:p>
  <w:p w:rsidR="003C7B53" w:rsidRDefault="003C7B53" w:rsidP="002D6450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>
      <w:rPr>
        <w:rFonts w:cs="Arial"/>
        <w:color w:val="000000"/>
        <w:sz w:val="12"/>
        <w:szCs w:val="12"/>
      </w:rPr>
      <w:t>Studienzentrum</w:t>
    </w:r>
    <w:r>
      <w:rPr>
        <w:rFonts w:cs="Arial"/>
        <w:color w:val="000000"/>
        <w:sz w:val="12"/>
        <w:szCs w:val="12"/>
      </w:rPr>
      <w:tab/>
      <w:t xml:space="preserve">            </w:t>
    </w:r>
    <w:r>
      <w:rPr>
        <w:sz w:val="12"/>
        <w:szCs w:val="12"/>
      </w:rPr>
      <w:t xml:space="preserve">28700 </w:t>
    </w:r>
  </w:p>
  <w:p w:rsidR="002D6450" w:rsidRDefault="003C7B53" w:rsidP="00087F3B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>
      <w:rPr>
        <w:rFonts w:cs="Arial"/>
        <w:color w:val="000000"/>
        <w:sz w:val="12"/>
        <w:szCs w:val="12"/>
      </w:rPr>
      <w:t>Psychoonkologie</w:t>
    </w:r>
    <w:r>
      <w:rPr>
        <w:rFonts w:cs="Arial"/>
        <w:color w:val="000000"/>
        <w:sz w:val="12"/>
        <w:szCs w:val="12"/>
      </w:rPr>
      <w:tab/>
      <w:t xml:space="preserve">            </w:t>
    </w:r>
    <w:r>
      <w:rPr>
        <w:sz w:val="12"/>
        <w:szCs w:val="12"/>
      </w:rPr>
      <w:t xml:space="preserve">28851 </w:t>
    </w:r>
  </w:p>
  <w:p w:rsidR="003C7B53" w:rsidRDefault="003C7B53" w:rsidP="00087F3B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>
      <w:rPr>
        <w:rFonts w:cs="Arial"/>
        <w:color w:val="000000"/>
        <w:sz w:val="12"/>
        <w:szCs w:val="12"/>
      </w:rPr>
      <w:t>Brückenpflege</w:t>
    </w:r>
    <w:r>
      <w:rPr>
        <w:rFonts w:cs="Arial"/>
        <w:color w:val="000000"/>
        <w:sz w:val="12"/>
        <w:szCs w:val="12"/>
      </w:rPr>
      <w:tab/>
      <w:t xml:space="preserve">            </w:t>
    </w:r>
    <w:r>
      <w:rPr>
        <w:sz w:val="12"/>
        <w:szCs w:val="12"/>
      </w:rPr>
      <w:t xml:space="preserve">48361 </w:t>
    </w:r>
  </w:p>
  <w:p w:rsidR="003C7B53" w:rsidRPr="006A678B" w:rsidRDefault="003C7B53" w:rsidP="00087F3B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 w:rsidRPr="00037CEC">
      <w:rPr>
        <w:sz w:val="12"/>
        <w:szCs w:val="12"/>
      </w:rPr>
      <w:t>Ernährungsmedizin</w:t>
    </w:r>
    <w:r>
      <w:rPr>
        <w:sz w:val="12"/>
        <w:szCs w:val="12"/>
      </w:rPr>
      <w:tab/>
      <w:t xml:space="preserve">            </w:t>
    </w:r>
    <w:r w:rsidRPr="00037CEC">
      <w:rPr>
        <w:sz w:val="12"/>
        <w:szCs w:val="12"/>
      </w:rPr>
      <w:t>28860</w:t>
    </w:r>
    <w:r>
      <w:rPr>
        <w:sz w:val="12"/>
        <w:szCs w:val="12"/>
      </w:rPr>
      <w:t xml:space="preserve"> </w:t>
    </w:r>
  </w:p>
  <w:p w:rsidR="003C7B53" w:rsidRPr="00FB374C" w:rsidRDefault="00331F60" w:rsidP="009856EF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2056130</wp:posOffset>
          </wp:positionH>
          <wp:positionV relativeFrom="paragraph">
            <wp:posOffset>0</wp:posOffset>
          </wp:positionV>
          <wp:extent cx="1231265" cy="539750"/>
          <wp:effectExtent l="19050" t="0" r="6985" b="0"/>
          <wp:wrapNone/>
          <wp:docPr id="9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7B53" w:rsidRPr="00FB374C">
      <w:rPr>
        <w:sz w:val="12"/>
        <w:szCs w:val="12"/>
      </w:rPr>
      <w:t>Sitz der Gesellschaft: Heilbronn</w:t>
    </w:r>
  </w:p>
  <w:p w:rsidR="003C7B53" w:rsidRPr="00FB374C" w:rsidRDefault="003C7B53" w:rsidP="009856EF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Amtsgericht Stuttgart HRB 106124</w:t>
    </w:r>
  </w:p>
  <w:p w:rsidR="003C7B53" w:rsidRPr="00FB374C" w:rsidRDefault="00331F60" w:rsidP="009856EF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1256030</wp:posOffset>
          </wp:positionH>
          <wp:positionV relativeFrom="paragraph">
            <wp:posOffset>-175260</wp:posOffset>
          </wp:positionV>
          <wp:extent cx="628650" cy="526415"/>
          <wp:effectExtent l="19050" t="0" r="0" b="0"/>
          <wp:wrapTight wrapText="bothSides">
            <wp:wrapPolygon edited="0">
              <wp:start x="-655" y="0"/>
              <wp:lineTo x="-655" y="21105"/>
              <wp:lineTo x="21600" y="21105"/>
              <wp:lineTo x="21600" y="0"/>
              <wp:lineTo x="-655" y="0"/>
            </wp:wrapPolygon>
          </wp:wrapTight>
          <wp:docPr id="8" name="Bild 11" descr="D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DK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7B53" w:rsidRPr="00FB374C" w:rsidRDefault="003C7B53" w:rsidP="009856EF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Geschäftsführer:</w:t>
    </w:r>
  </w:p>
  <w:p w:rsidR="003C7B53" w:rsidRPr="00FB374C" w:rsidRDefault="003C7B53" w:rsidP="009856EF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Dr. Thomas Jendges</w:t>
    </w:r>
  </w:p>
  <w:p w:rsidR="003C7B53" w:rsidRPr="00FB374C" w:rsidRDefault="003C7B53" w:rsidP="009856EF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</w:p>
  <w:p w:rsidR="003C7B53" w:rsidRPr="00FB374C" w:rsidRDefault="003C7B53" w:rsidP="009856EF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Aufsichtsratsvorsitzender:</w:t>
    </w:r>
  </w:p>
  <w:p w:rsidR="003C7B53" w:rsidRPr="00FB374C" w:rsidRDefault="003C7B53" w:rsidP="009856EF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Oberbürgermeister</w:t>
    </w:r>
  </w:p>
  <w:p w:rsidR="003C7B53" w:rsidRPr="006A1F4F" w:rsidRDefault="003C7B53" w:rsidP="009856EF">
    <w:pPr>
      <w:framePr w:w="4536" w:h="1418" w:hRule="exact" w:hSpace="142" w:wrap="notBeside" w:vAnchor="page" w:hAnchor="page" w:x="5627" w:y="15175" w:anchorLock="1"/>
      <w:tabs>
        <w:tab w:val="right" w:pos="4536"/>
      </w:tabs>
      <w:rPr>
        <w:sz w:val="12"/>
        <w:szCs w:val="12"/>
      </w:rPr>
    </w:pPr>
    <w:r w:rsidRPr="006A1F4F">
      <w:rPr>
        <w:sz w:val="12"/>
        <w:szCs w:val="12"/>
      </w:rPr>
      <w:t>Harry Mergel</w:t>
    </w:r>
    <w:r w:rsidRPr="006A1F4F">
      <w:rPr>
        <w:sz w:val="12"/>
        <w:szCs w:val="12"/>
      </w:rPr>
      <w:tab/>
    </w:r>
  </w:p>
  <w:p w:rsidR="003C7B53" w:rsidRDefault="00331F60" w:rsidP="004147C1">
    <w:pPr>
      <w:framePr w:w="3248" w:h="2339" w:hRule="exact" w:hSpace="142" w:wrap="notBeside" w:vAnchor="page" w:hAnchor="page" w:x="8142" w:y="1855" w:anchorLock="1"/>
      <w:suppressAutoHyphens/>
      <w:autoSpaceDE w:val="0"/>
      <w:autoSpaceDN w:val="0"/>
      <w:adjustRightInd w:val="0"/>
      <w:spacing w:line="288" w:lineRule="auto"/>
      <w:textAlignment w:val="center"/>
      <w:rPr>
        <w:rFonts w:cs="Arial"/>
        <w:b/>
        <w:bCs/>
        <w:color w:val="000000"/>
        <w:spacing w:val="-1"/>
        <w:sz w:val="14"/>
        <w:szCs w:val="14"/>
      </w:rPr>
    </w:pPr>
    <w:r>
      <w:rPr>
        <w:noProof/>
      </w:rPr>
      <w:drawing>
        <wp:inline distT="0" distB="0" distL="0" distR="0">
          <wp:extent cx="1732915" cy="555625"/>
          <wp:effectExtent l="19050" t="0" r="63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B53" w:rsidRPr="00A5222D" w:rsidRDefault="003C7B53" w:rsidP="004147C1">
    <w:pPr>
      <w:framePr w:w="3248" w:h="2339" w:hRule="exact" w:hSpace="142" w:wrap="notBeside" w:vAnchor="page" w:hAnchor="page" w:x="8142" w:y="1855" w:anchorLock="1"/>
      <w:suppressAutoHyphens/>
      <w:autoSpaceDE w:val="0"/>
      <w:autoSpaceDN w:val="0"/>
      <w:adjustRightInd w:val="0"/>
      <w:spacing w:before="120" w:line="288" w:lineRule="auto"/>
      <w:ind w:right="522"/>
      <w:jc w:val="right"/>
      <w:textAlignment w:val="center"/>
      <w:rPr>
        <w:rFonts w:cs="Arial"/>
        <w:b/>
        <w:bCs/>
        <w:color w:val="000000"/>
        <w:spacing w:val="-1"/>
        <w:sz w:val="18"/>
        <w:szCs w:val="18"/>
      </w:rPr>
    </w:pPr>
    <w:r w:rsidRPr="00A5222D">
      <w:rPr>
        <w:rFonts w:cs="Arial"/>
        <w:b/>
        <w:bCs/>
        <w:color w:val="000000"/>
        <w:spacing w:val="-1"/>
        <w:sz w:val="18"/>
        <w:szCs w:val="18"/>
      </w:rPr>
      <w:t>SLK-Kliniken Heilbronn GmbH</w:t>
    </w:r>
  </w:p>
  <w:p w:rsidR="003C7B53" w:rsidRPr="00A5222D" w:rsidRDefault="003C7B53" w:rsidP="004147C1">
    <w:pPr>
      <w:framePr w:w="3248" w:h="2339" w:hRule="exact" w:hSpace="142" w:wrap="notBeside" w:vAnchor="page" w:hAnchor="page" w:x="8142" w:y="1855" w:anchorLock="1"/>
      <w:suppressAutoHyphens/>
      <w:autoSpaceDE w:val="0"/>
      <w:autoSpaceDN w:val="0"/>
      <w:adjustRightInd w:val="0"/>
      <w:spacing w:line="288" w:lineRule="auto"/>
      <w:ind w:right="524"/>
      <w:jc w:val="right"/>
      <w:textAlignment w:val="center"/>
      <w:rPr>
        <w:rFonts w:cs="Arial"/>
        <w:bCs/>
        <w:color w:val="000000"/>
        <w:spacing w:val="-1"/>
        <w:sz w:val="14"/>
        <w:szCs w:val="14"/>
      </w:rPr>
    </w:pPr>
    <w:r w:rsidRPr="00A5222D">
      <w:rPr>
        <w:rFonts w:cs="Arial"/>
        <w:bCs/>
        <w:color w:val="000000"/>
        <w:spacing w:val="-1"/>
        <w:sz w:val="14"/>
        <w:szCs w:val="14"/>
      </w:rPr>
      <w:t>Am Gesundbrunnen 20-26</w:t>
    </w:r>
  </w:p>
  <w:p w:rsidR="003C7B53" w:rsidRPr="004661AC" w:rsidRDefault="003C7B53" w:rsidP="004147C1">
    <w:pPr>
      <w:framePr w:w="3248" w:h="2339" w:hRule="exact" w:hSpace="142" w:wrap="notBeside" w:vAnchor="page" w:hAnchor="page" w:x="8142" w:y="1855" w:anchorLock="1"/>
      <w:suppressAutoHyphens/>
      <w:autoSpaceDE w:val="0"/>
      <w:autoSpaceDN w:val="0"/>
      <w:adjustRightInd w:val="0"/>
      <w:spacing w:line="288" w:lineRule="auto"/>
      <w:ind w:right="524"/>
      <w:jc w:val="right"/>
      <w:textAlignment w:val="center"/>
      <w:rPr>
        <w:rFonts w:cs="Arial"/>
        <w:color w:val="000000"/>
        <w:spacing w:val="-1"/>
        <w:sz w:val="14"/>
        <w:szCs w:val="14"/>
      </w:rPr>
    </w:pPr>
    <w:r w:rsidRPr="00A5222D">
      <w:rPr>
        <w:rFonts w:cs="Arial"/>
        <w:bCs/>
        <w:color w:val="000000"/>
        <w:spacing w:val="-1"/>
        <w:sz w:val="14"/>
        <w:szCs w:val="14"/>
      </w:rPr>
      <w:t>74078 Heilbronn</w:t>
    </w:r>
  </w:p>
  <w:p w:rsidR="003C7B53" w:rsidRDefault="003C7B53" w:rsidP="004147C1">
    <w:pPr>
      <w:framePr w:w="3248" w:h="2339" w:hRule="exact" w:hSpace="142" w:wrap="notBeside" w:vAnchor="page" w:hAnchor="page" w:x="8142" w:y="1855" w:anchorLock="1"/>
      <w:tabs>
        <w:tab w:val="left" w:pos="340"/>
      </w:tabs>
      <w:suppressAutoHyphens/>
      <w:autoSpaceDE w:val="0"/>
      <w:autoSpaceDN w:val="0"/>
      <w:adjustRightInd w:val="0"/>
      <w:spacing w:line="288" w:lineRule="auto"/>
      <w:ind w:right="524"/>
      <w:jc w:val="right"/>
      <w:textAlignment w:val="center"/>
      <w:rPr>
        <w:rFonts w:cs="Arial"/>
        <w:color w:val="000000"/>
        <w:spacing w:val="-1"/>
        <w:sz w:val="14"/>
        <w:szCs w:val="14"/>
      </w:rPr>
    </w:pPr>
    <w:r>
      <w:rPr>
        <w:rFonts w:cs="Arial"/>
        <w:color w:val="000000"/>
        <w:spacing w:val="-1"/>
        <w:sz w:val="14"/>
        <w:szCs w:val="14"/>
      </w:rPr>
      <w:t>Tel. 07131 49-28810</w:t>
    </w:r>
  </w:p>
  <w:p w:rsidR="003C7B53" w:rsidRDefault="003C7B53" w:rsidP="004147C1">
    <w:pPr>
      <w:framePr w:w="3248" w:h="2339" w:hRule="exact" w:hSpace="142" w:wrap="notBeside" w:vAnchor="page" w:hAnchor="page" w:x="8142" w:y="1855" w:anchorLock="1"/>
      <w:tabs>
        <w:tab w:val="left" w:pos="340"/>
      </w:tabs>
      <w:suppressAutoHyphens/>
      <w:autoSpaceDE w:val="0"/>
      <w:autoSpaceDN w:val="0"/>
      <w:adjustRightInd w:val="0"/>
      <w:spacing w:line="288" w:lineRule="auto"/>
      <w:ind w:right="524"/>
      <w:jc w:val="right"/>
      <w:textAlignment w:val="center"/>
      <w:rPr>
        <w:rFonts w:cs="Arial"/>
        <w:color w:val="000000"/>
        <w:spacing w:val="-1"/>
        <w:sz w:val="14"/>
        <w:szCs w:val="14"/>
      </w:rPr>
    </w:pPr>
    <w:r w:rsidRPr="00A5222D">
      <w:rPr>
        <w:rFonts w:cs="Arial"/>
        <w:color w:val="000000"/>
        <w:spacing w:val="-1"/>
        <w:sz w:val="14"/>
        <w:szCs w:val="14"/>
      </w:rPr>
      <w:t>Mail:</w:t>
    </w:r>
    <w:r w:rsidRPr="00A5222D">
      <w:rPr>
        <w:rFonts w:cs="Arial"/>
        <w:color w:val="000000"/>
        <w:spacing w:val="-1"/>
        <w:sz w:val="14"/>
        <w:szCs w:val="14"/>
      </w:rPr>
      <w:tab/>
    </w:r>
    <w:hyperlink r:id="rId4" w:history="1">
      <w:r w:rsidRPr="00F1296E">
        <w:rPr>
          <w:rStyle w:val="Hyperlink"/>
          <w:rFonts w:cs="Arial"/>
          <w:spacing w:val="-1"/>
          <w:sz w:val="14"/>
          <w:szCs w:val="14"/>
        </w:rPr>
        <w:t>tumorzentrum@slk-kliniken.de</w:t>
      </w:r>
    </w:hyperlink>
  </w:p>
  <w:p w:rsidR="003C7B53" w:rsidRDefault="00331F60" w:rsidP="00D72380">
    <w:pPr>
      <w:pStyle w:val="Kopfzeile"/>
    </w:pPr>
    <w:r>
      <w:rPr>
        <w:noProof/>
        <w:lang w:val="de-D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5043805</wp:posOffset>
          </wp:positionH>
          <wp:positionV relativeFrom="page">
            <wp:posOffset>604520</wp:posOffset>
          </wp:positionV>
          <wp:extent cx="1800225" cy="258445"/>
          <wp:effectExtent l="19050" t="0" r="9525" b="0"/>
          <wp:wrapNone/>
          <wp:docPr id="10" name="SL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K-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7B53">
      <w:rPr>
        <w:noProof/>
      </w:rPr>
      <w:pict>
        <v:line id="Falzlinie_unten" o:spid="_x0000_s2052" style="position:absolute;z-index:-251661824;visibility:visible;mso-position-horizontal-relative:page;mso-position-vertical-relative:page;mso-width-relative:margin" from="22.7pt,595.25pt" to="31.2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" strokecolor="#262626" strokeweight=".25pt">
          <w10:wrap anchorx="page" anchory="page"/>
          <w10:anchorlock/>
        </v:line>
      </w:pict>
    </w:r>
    <w:r w:rsidR="003C7B53">
      <w:rPr>
        <w:noProof/>
      </w:rPr>
      <w:pict>
        <v:line id="Falzlinie_mitte" o:spid="_x0000_s2051" style="position:absolute;z-index:-251660800;visibility:visible;mso-position-horizontal-relative:page;mso-position-vertical-relative:page;mso-width-relative:margin" from="22.7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" strokecolor="#404040" strokeweight=".25pt">
          <w10:wrap anchorx="page" anchory="page"/>
          <w10:anchorlock/>
        </v:line>
      </w:pict>
    </w:r>
    <w:r w:rsidR="003C7B53">
      <w:rPr>
        <w:noProof/>
      </w:rPr>
      <w:pict>
        <v:line id="Falzlinie_oben" o:spid="_x0000_s2050" style="position:absolute;z-index:-251659776;visibility:visible;mso-position-horizontal-relative:page;mso-position-vertical-relative:page;mso-width-relative:margin" from="22.7pt,297.75pt" to="31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" strokecolor="#404040" strokeweight=".25pt"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8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C664F16"/>
    <w:multiLevelType w:val="hybridMultilevel"/>
    <w:tmpl w:val="5B88D63C"/>
    <w:lvl w:ilvl="0" w:tplc="DFF8D798">
      <w:start w:val="1"/>
      <w:numFmt w:val="decimal"/>
      <w:lvlText w:val="%1."/>
      <w:lvlJc w:val="left"/>
      <w:pPr>
        <w:ind w:left="405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DD11DC3"/>
    <w:multiLevelType w:val="hybridMultilevel"/>
    <w:tmpl w:val="4230C11E"/>
    <w:lvl w:ilvl="0" w:tplc="D3B2F0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E6C50"/>
    <w:multiLevelType w:val="hybridMultilevel"/>
    <w:tmpl w:val="64E8903E"/>
    <w:lvl w:ilvl="0" w:tplc="52EC890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96A23"/>
    <w:multiLevelType w:val="multilevel"/>
    <w:tmpl w:val="4D30A4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B1B1B6C"/>
    <w:multiLevelType w:val="hybridMultilevel"/>
    <w:tmpl w:val="53E282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isplayBackgroundShape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6909"/>
    <w:rsid w:val="00011E0D"/>
    <w:rsid w:val="00013958"/>
    <w:rsid w:val="00017CB6"/>
    <w:rsid w:val="00027336"/>
    <w:rsid w:val="00035FB8"/>
    <w:rsid w:val="0004786C"/>
    <w:rsid w:val="00057525"/>
    <w:rsid w:val="00061BF2"/>
    <w:rsid w:val="00085D18"/>
    <w:rsid w:val="00087F3B"/>
    <w:rsid w:val="00095816"/>
    <w:rsid w:val="000A2432"/>
    <w:rsid w:val="000A3AA9"/>
    <w:rsid w:val="000A42C6"/>
    <w:rsid w:val="000B20F3"/>
    <w:rsid w:val="000B503A"/>
    <w:rsid w:val="000D1A39"/>
    <w:rsid w:val="000E18C1"/>
    <w:rsid w:val="000E50D2"/>
    <w:rsid w:val="000F02F3"/>
    <w:rsid w:val="000F0F39"/>
    <w:rsid w:val="000F37E4"/>
    <w:rsid w:val="00101494"/>
    <w:rsid w:val="00102842"/>
    <w:rsid w:val="00113E1E"/>
    <w:rsid w:val="00117608"/>
    <w:rsid w:val="00121EB6"/>
    <w:rsid w:val="00124392"/>
    <w:rsid w:val="00127847"/>
    <w:rsid w:val="001307B5"/>
    <w:rsid w:val="00132C5E"/>
    <w:rsid w:val="00140BF4"/>
    <w:rsid w:val="001428EF"/>
    <w:rsid w:val="00147BCE"/>
    <w:rsid w:val="00162F5A"/>
    <w:rsid w:val="00163EAB"/>
    <w:rsid w:val="001659DE"/>
    <w:rsid w:val="00171BB7"/>
    <w:rsid w:val="00184532"/>
    <w:rsid w:val="001858BD"/>
    <w:rsid w:val="001A1E3D"/>
    <w:rsid w:val="001A5D58"/>
    <w:rsid w:val="001B644F"/>
    <w:rsid w:val="001D6E4A"/>
    <w:rsid w:val="001E1A50"/>
    <w:rsid w:val="001E40FB"/>
    <w:rsid w:val="002045F3"/>
    <w:rsid w:val="00210DD7"/>
    <w:rsid w:val="002170C6"/>
    <w:rsid w:val="0022306A"/>
    <w:rsid w:val="002445BF"/>
    <w:rsid w:val="00244B0D"/>
    <w:rsid w:val="00246BAE"/>
    <w:rsid w:val="0025376E"/>
    <w:rsid w:val="0026266E"/>
    <w:rsid w:val="00263231"/>
    <w:rsid w:val="00271A82"/>
    <w:rsid w:val="00274849"/>
    <w:rsid w:val="002815F6"/>
    <w:rsid w:val="00283A9F"/>
    <w:rsid w:val="00284FFB"/>
    <w:rsid w:val="002877CE"/>
    <w:rsid w:val="00290BCC"/>
    <w:rsid w:val="002A18B1"/>
    <w:rsid w:val="002B1E7A"/>
    <w:rsid w:val="002D5A13"/>
    <w:rsid w:val="002D6450"/>
    <w:rsid w:val="003069C7"/>
    <w:rsid w:val="003113A1"/>
    <w:rsid w:val="00312A07"/>
    <w:rsid w:val="00325378"/>
    <w:rsid w:val="00331F60"/>
    <w:rsid w:val="00332CFE"/>
    <w:rsid w:val="003444AE"/>
    <w:rsid w:val="00347D00"/>
    <w:rsid w:val="003553C0"/>
    <w:rsid w:val="0036518C"/>
    <w:rsid w:val="00370571"/>
    <w:rsid w:val="003755A7"/>
    <w:rsid w:val="00376342"/>
    <w:rsid w:val="0038375E"/>
    <w:rsid w:val="003A06E2"/>
    <w:rsid w:val="003B1526"/>
    <w:rsid w:val="003B555F"/>
    <w:rsid w:val="003B58F5"/>
    <w:rsid w:val="003C7B53"/>
    <w:rsid w:val="003D6490"/>
    <w:rsid w:val="004147C1"/>
    <w:rsid w:val="00422C1C"/>
    <w:rsid w:val="00425860"/>
    <w:rsid w:val="00434A03"/>
    <w:rsid w:val="00436B03"/>
    <w:rsid w:val="00456C09"/>
    <w:rsid w:val="00463B0B"/>
    <w:rsid w:val="00482847"/>
    <w:rsid w:val="00482A53"/>
    <w:rsid w:val="004928EA"/>
    <w:rsid w:val="00496EBA"/>
    <w:rsid w:val="004C3C47"/>
    <w:rsid w:val="004D7751"/>
    <w:rsid w:val="005002DE"/>
    <w:rsid w:val="00502311"/>
    <w:rsid w:val="00517384"/>
    <w:rsid w:val="005211AD"/>
    <w:rsid w:val="00524594"/>
    <w:rsid w:val="0053761C"/>
    <w:rsid w:val="005377BB"/>
    <w:rsid w:val="00545BDF"/>
    <w:rsid w:val="005535C9"/>
    <w:rsid w:val="0055416B"/>
    <w:rsid w:val="00562BBB"/>
    <w:rsid w:val="00563FBB"/>
    <w:rsid w:val="00564DE4"/>
    <w:rsid w:val="005659E8"/>
    <w:rsid w:val="0057322D"/>
    <w:rsid w:val="005761DE"/>
    <w:rsid w:val="0057783C"/>
    <w:rsid w:val="005778FF"/>
    <w:rsid w:val="005A49A0"/>
    <w:rsid w:val="005D525E"/>
    <w:rsid w:val="005D5685"/>
    <w:rsid w:val="005E0FF0"/>
    <w:rsid w:val="005E3D58"/>
    <w:rsid w:val="005F0910"/>
    <w:rsid w:val="00600174"/>
    <w:rsid w:val="006007AA"/>
    <w:rsid w:val="00614142"/>
    <w:rsid w:val="00615947"/>
    <w:rsid w:val="00635EB9"/>
    <w:rsid w:val="006433C1"/>
    <w:rsid w:val="00646AEF"/>
    <w:rsid w:val="0064741F"/>
    <w:rsid w:val="00653354"/>
    <w:rsid w:val="006628C4"/>
    <w:rsid w:val="00667341"/>
    <w:rsid w:val="0067186F"/>
    <w:rsid w:val="006907C7"/>
    <w:rsid w:val="006A1F4F"/>
    <w:rsid w:val="006A5D18"/>
    <w:rsid w:val="006B32F7"/>
    <w:rsid w:val="006B457B"/>
    <w:rsid w:val="006C328D"/>
    <w:rsid w:val="006F02AE"/>
    <w:rsid w:val="006F60B2"/>
    <w:rsid w:val="006F7EAA"/>
    <w:rsid w:val="00706B50"/>
    <w:rsid w:val="00716345"/>
    <w:rsid w:val="007227E8"/>
    <w:rsid w:val="007372AA"/>
    <w:rsid w:val="00742123"/>
    <w:rsid w:val="00755CE0"/>
    <w:rsid w:val="0076216E"/>
    <w:rsid w:val="007678E0"/>
    <w:rsid w:val="00771731"/>
    <w:rsid w:val="00783E4C"/>
    <w:rsid w:val="007924E4"/>
    <w:rsid w:val="007A150A"/>
    <w:rsid w:val="007A32C1"/>
    <w:rsid w:val="007B29BB"/>
    <w:rsid w:val="007B2F04"/>
    <w:rsid w:val="007B6852"/>
    <w:rsid w:val="007C5302"/>
    <w:rsid w:val="007F2B1A"/>
    <w:rsid w:val="00810C0A"/>
    <w:rsid w:val="00821F7F"/>
    <w:rsid w:val="008318B8"/>
    <w:rsid w:val="00832E06"/>
    <w:rsid w:val="00835D71"/>
    <w:rsid w:val="00835E12"/>
    <w:rsid w:val="008526AD"/>
    <w:rsid w:val="00864B25"/>
    <w:rsid w:val="008665C2"/>
    <w:rsid w:val="00870ABD"/>
    <w:rsid w:val="00877404"/>
    <w:rsid w:val="008817B8"/>
    <w:rsid w:val="008841EE"/>
    <w:rsid w:val="008A335B"/>
    <w:rsid w:val="008A40D9"/>
    <w:rsid w:val="008A4143"/>
    <w:rsid w:val="008C02E9"/>
    <w:rsid w:val="008C2419"/>
    <w:rsid w:val="008C2EEE"/>
    <w:rsid w:val="008C5711"/>
    <w:rsid w:val="008C77F1"/>
    <w:rsid w:val="008D1155"/>
    <w:rsid w:val="008D1749"/>
    <w:rsid w:val="008D1DD6"/>
    <w:rsid w:val="008D3A23"/>
    <w:rsid w:val="008E15D8"/>
    <w:rsid w:val="008E4ACF"/>
    <w:rsid w:val="009018E5"/>
    <w:rsid w:val="00905F62"/>
    <w:rsid w:val="0090729E"/>
    <w:rsid w:val="009143EE"/>
    <w:rsid w:val="00916F49"/>
    <w:rsid w:val="009364FE"/>
    <w:rsid w:val="00950C9A"/>
    <w:rsid w:val="009567B2"/>
    <w:rsid w:val="009635F7"/>
    <w:rsid w:val="00964200"/>
    <w:rsid w:val="00972E27"/>
    <w:rsid w:val="00973C4F"/>
    <w:rsid w:val="0097412A"/>
    <w:rsid w:val="009856EF"/>
    <w:rsid w:val="00985C7A"/>
    <w:rsid w:val="00986331"/>
    <w:rsid w:val="009900E5"/>
    <w:rsid w:val="00990C0F"/>
    <w:rsid w:val="009A31A9"/>
    <w:rsid w:val="009C637C"/>
    <w:rsid w:val="009C6663"/>
    <w:rsid w:val="009F21E6"/>
    <w:rsid w:val="009F55BD"/>
    <w:rsid w:val="00A03A9B"/>
    <w:rsid w:val="00A03EF8"/>
    <w:rsid w:val="00A06141"/>
    <w:rsid w:val="00A10ACC"/>
    <w:rsid w:val="00A12993"/>
    <w:rsid w:val="00A27A51"/>
    <w:rsid w:val="00A3644C"/>
    <w:rsid w:val="00A419E2"/>
    <w:rsid w:val="00A644F3"/>
    <w:rsid w:val="00A80A58"/>
    <w:rsid w:val="00AB228F"/>
    <w:rsid w:val="00AB7E60"/>
    <w:rsid w:val="00AC3390"/>
    <w:rsid w:val="00AD3B68"/>
    <w:rsid w:val="00AE2D10"/>
    <w:rsid w:val="00AE6909"/>
    <w:rsid w:val="00AF0C92"/>
    <w:rsid w:val="00B06702"/>
    <w:rsid w:val="00B07C76"/>
    <w:rsid w:val="00B20BB7"/>
    <w:rsid w:val="00B313C4"/>
    <w:rsid w:val="00B53AC6"/>
    <w:rsid w:val="00B56871"/>
    <w:rsid w:val="00B7334D"/>
    <w:rsid w:val="00B75760"/>
    <w:rsid w:val="00B83C7A"/>
    <w:rsid w:val="00B92994"/>
    <w:rsid w:val="00B967A1"/>
    <w:rsid w:val="00BB3201"/>
    <w:rsid w:val="00BC600D"/>
    <w:rsid w:val="00BD08A8"/>
    <w:rsid w:val="00BD77CB"/>
    <w:rsid w:val="00C00037"/>
    <w:rsid w:val="00C00E84"/>
    <w:rsid w:val="00C03D11"/>
    <w:rsid w:val="00C05365"/>
    <w:rsid w:val="00C14FC2"/>
    <w:rsid w:val="00C17BC8"/>
    <w:rsid w:val="00C23DB3"/>
    <w:rsid w:val="00C333C6"/>
    <w:rsid w:val="00C37391"/>
    <w:rsid w:val="00C4404A"/>
    <w:rsid w:val="00C462CB"/>
    <w:rsid w:val="00C54376"/>
    <w:rsid w:val="00C70C66"/>
    <w:rsid w:val="00C75EB4"/>
    <w:rsid w:val="00C903A7"/>
    <w:rsid w:val="00C95A0F"/>
    <w:rsid w:val="00CA1F63"/>
    <w:rsid w:val="00CC1C48"/>
    <w:rsid w:val="00CC71A7"/>
    <w:rsid w:val="00CC7770"/>
    <w:rsid w:val="00CC7A13"/>
    <w:rsid w:val="00CD4632"/>
    <w:rsid w:val="00CD5E73"/>
    <w:rsid w:val="00CE5407"/>
    <w:rsid w:val="00CE66BA"/>
    <w:rsid w:val="00CE6F11"/>
    <w:rsid w:val="00D00071"/>
    <w:rsid w:val="00D046F8"/>
    <w:rsid w:val="00D2155A"/>
    <w:rsid w:val="00D25918"/>
    <w:rsid w:val="00D43DE2"/>
    <w:rsid w:val="00D557DE"/>
    <w:rsid w:val="00D61D66"/>
    <w:rsid w:val="00D646DF"/>
    <w:rsid w:val="00D72380"/>
    <w:rsid w:val="00D85B6B"/>
    <w:rsid w:val="00DA1897"/>
    <w:rsid w:val="00DA28BD"/>
    <w:rsid w:val="00DB198B"/>
    <w:rsid w:val="00DB22F7"/>
    <w:rsid w:val="00DC24AA"/>
    <w:rsid w:val="00DC5737"/>
    <w:rsid w:val="00DD7BB3"/>
    <w:rsid w:val="00DE29E9"/>
    <w:rsid w:val="00DE3920"/>
    <w:rsid w:val="00E03FAF"/>
    <w:rsid w:val="00E06C29"/>
    <w:rsid w:val="00E15999"/>
    <w:rsid w:val="00E15CBD"/>
    <w:rsid w:val="00E1746B"/>
    <w:rsid w:val="00E24755"/>
    <w:rsid w:val="00E3146A"/>
    <w:rsid w:val="00E46F9C"/>
    <w:rsid w:val="00E55333"/>
    <w:rsid w:val="00E62A28"/>
    <w:rsid w:val="00E6468B"/>
    <w:rsid w:val="00E67292"/>
    <w:rsid w:val="00E674CD"/>
    <w:rsid w:val="00E71EE3"/>
    <w:rsid w:val="00E73247"/>
    <w:rsid w:val="00E7597D"/>
    <w:rsid w:val="00E812B0"/>
    <w:rsid w:val="00E94FBD"/>
    <w:rsid w:val="00E9528E"/>
    <w:rsid w:val="00EC0B45"/>
    <w:rsid w:val="00EC736D"/>
    <w:rsid w:val="00ED0E16"/>
    <w:rsid w:val="00EF24D2"/>
    <w:rsid w:val="00EF4F00"/>
    <w:rsid w:val="00F03D02"/>
    <w:rsid w:val="00F12C07"/>
    <w:rsid w:val="00F164DC"/>
    <w:rsid w:val="00F2095D"/>
    <w:rsid w:val="00F31EA4"/>
    <w:rsid w:val="00F5106A"/>
    <w:rsid w:val="00F51187"/>
    <w:rsid w:val="00F55BC9"/>
    <w:rsid w:val="00F60B40"/>
    <w:rsid w:val="00F80816"/>
    <w:rsid w:val="00F90641"/>
    <w:rsid w:val="00F940E5"/>
    <w:rsid w:val="00F94BE5"/>
    <w:rsid w:val="00F963A5"/>
    <w:rsid w:val="00FB374C"/>
    <w:rsid w:val="00FC049F"/>
    <w:rsid w:val="00FC21E3"/>
    <w:rsid w:val="00FC2434"/>
    <w:rsid w:val="00FC2FDA"/>
    <w:rsid w:val="00FE0CED"/>
    <w:rsid w:val="00FE1603"/>
    <w:rsid w:val="00FE7FE5"/>
    <w:rsid w:val="00FF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993"/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8E5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KopfzeileZchn">
    <w:name w:val="Kopfzeile Zchn"/>
    <w:link w:val="Kopfzeile"/>
    <w:uiPriority w:val="99"/>
    <w:rsid w:val="009018E5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18E5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FuzeileZchn">
    <w:name w:val="Fußzeile Zchn"/>
    <w:link w:val="Fuzeile"/>
    <w:uiPriority w:val="99"/>
    <w:rsid w:val="009018E5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E4A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1D6E4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04786C"/>
    <w:rPr>
      <w:color w:val="0000FF"/>
      <w:u w:val="single"/>
    </w:rPr>
  </w:style>
  <w:style w:type="character" w:styleId="BesuchterHyperlink">
    <w:name w:val="FollowedHyperlink"/>
    <w:basedOn w:val="Absatz-Standardschriftart"/>
    <w:rsid w:val="00CC7770"/>
    <w:rPr>
      <w:color w:val="800080"/>
      <w:u w:val="single"/>
    </w:rPr>
  </w:style>
  <w:style w:type="paragraph" w:styleId="Textkrper">
    <w:name w:val="Body Text"/>
    <w:basedOn w:val="Standard"/>
    <w:link w:val="TextkrperZchn"/>
    <w:rsid w:val="00C05365"/>
    <w:pPr>
      <w:spacing w:after="120"/>
      <w:jc w:val="both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qFormat/>
    <w:rsid w:val="00085D18"/>
    <w:rPr>
      <w:rFonts w:ascii="Arial" w:eastAsia="Times New Roman" w:hAnsi="Arial"/>
    </w:rPr>
  </w:style>
  <w:style w:type="paragraph" w:styleId="Listenabsatz">
    <w:name w:val="List Paragraph"/>
    <w:basedOn w:val="Standard"/>
    <w:uiPriority w:val="34"/>
    <w:qFormat/>
    <w:rsid w:val="00A27A51"/>
    <w:pPr>
      <w:ind w:left="720"/>
      <w:contextualSpacing/>
    </w:pPr>
  </w:style>
  <w:style w:type="character" w:customStyle="1" w:styleId="Internetlink">
    <w:name w:val="Internetlink"/>
    <w:basedOn w:val="Absatz-Standardschriftart"/>
    <w:rsid w:val="00AE2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morzentrum@slk-klinike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hyperlink" Target="mailto:tumorzentrum@slk-klinik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SLK-Briefkopf</vt:lpstr>
    </vt:vector>
  </TitlesOfParts>
  <Company>SLK-Kliniken GmbH</Company>
  <LinksUpToDate>false</LinksUpToDate>
  <CharactersWithSpaces>1055</CharactersWithSpaces>
  <SharedDoc>false</SharedDoc>
  <HLinks>
    <vt:vector size="12" baseType="variant">
      <vt:variant>
        <vt:i4>983139</vt:i4>
      </vt:variant>
      <vt:variant>
        <vt:i4>6</vt:i4>
      </vt:variant>
      <vt:variant>
        <vt:i4>0</vt:i4>
      </vt:variant>
      <vt:variant>
        <vt:i4>5</vt:i4>
      </vt:variant>
      <vt:variant>
        <vt:lpwstr>mailto:tumorzentrum@slk-kliniken.de</vt:lpwstr>
      </vt:variant>
      <vt:variant>
        <vt:lpwstr/>
      </vt:variant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mailto:tumorzentrum@slk-kliniken.de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SLK-Briefkopf</dc:title>
  <dc:creator>kaigner</dc:creator>
  <cp:lastModifiedBy>kaigner</cp:lastModifiedBy>
  <cp:revision>2</cp:revision>
  <cp:lastPrinted>2016-06-21T08:31:00Z</cp:lastPrinted>
  <dcterms:created xsi:type="dcterms:W3CDTF">2019-01-10T12:42:00Z</dcterms:created>
  <dcterms:modified xsi:type="dcterms:W3CDTF">2019-01-10T12:42:00Z</dcterms:modified>
</cp:coreProperties>
</file>